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>
      <w:pPr>
        <w:rPr>
          <w:sz w:val="48"/>
          <w:szCs w:val="48"/>
          <w:lang w:val="sr-Cyrl-RS"/>
        </w:rPr>
      </w:pPr>
    </w:p>
    <w:p w:rsidR="00D85F19" w:rsidRDefault="00D85F19" w:rsidP="00D85F19">
      <w:pPr>
        <w:jc w:val="center"/>
        <w:rPr>
          <w:sz w:val="48"/>
          <w:szCs w:val="48"/>
          <w:lang w:val="sr-Cyrl-RS"/>
        </w:rPr>
      </w:pPr>
      <w:r>
        <w:rPr>
          <w:sz w:val="48"/>
          <w:szCs w:val="48"/>
          <w:lang w:val="sr-Cyrl-RS"/>
        </w:rPr>
        <w:t>ЛЕТОПИС ЗА ШКОЛСКУ 2024/2025.</w:t>
      </w:r>
    </w:p>
    <w:p w:rsidR="00D85F19" w:rsidRPr="00D85F19" w:rsidRDefault="00D85F19" w:rsidP="00D85F19">
      <w:pPr>
        <w:rPr>
          <w:sz w:val="48"/>
          <w:szCs w:val="48"/>
          <w:lang w:val="sr-Cyrl-RS"/>
        </w:rPr>
      </w:pPr>
    </w:p>
    <w:p w:rsidR="00D85F19" w:rsidRPr="00D85F19" w:rsidRDefault="00D85F19" w:rsidP="00D85F19">
      <w:pPr>
        <w:rPr>
          <w:sz w:val="48"/>
          <w:szCs w:val="48"/>
          <w:lang w:val="sr-Cyrl-RS"/>
        </w:rPr>
      </w:pPr>
    </w:p>
    <w:p w:rsidR="00D85F19" w:rsidRDefault="00D85F19" w:rsidP="00D85F19">
      <w:pPr>
        <w:rPr>
          <w:sz w:val="48"/>
          <w:szCs w:val="48"/>
          <w:lang w:val="sr-Cyrl-RS"/>
        </w:rPr>
      </w:pPr>
    </w:p>
    <w:p w:rsidR="00F96109" w:rsidRDefault="00F9610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lastRenderedPageBreak/>
        <w:t>СЕПТЕМБАР 2024.</w:t>
      </w:r>
    </w:p>
    <w:p w:rsidR="00D85F19" w:rsidRDefault="00D85F19" w:rsidP="00D85F19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Почетак школске године нам је протекао врло успешно. </w:t>
      </w:r>
      <w:r w:rsidRPr="00D85F19">
        <w:rPr>
          <w:sz w:val="24"/>
          <w:szCs w:val="24"/>
          <w:lang w:val="sr-Cyrl-RS"/>
        </w:rPr>
        <w:t>Наше талентоване ученице, Милетин Дуња (</w:t>
      </w:r>
      <w:r>
        <w:rPr>
          <w:sz w:val="24"/>
          <w:szCs w:val="24"/>
          <w:lang w:val="sr-Cyrl-RS"/>
        </w:rPr>
        <w:t>пети разред</w:t>
      </w:r>
      <w:r w:rsidRPr="00D85F19">
        <w:rPr>
          <w:sz w:val="24"/>
          <w:szCs w:val="24"/>
          <w:lang w:val="sr-Cyrl-RS"/>
        </w:rPr>
        <w:t>) и Дабетић Симона (</w:t>
      </w:r>
      <w:r>
        <w:rPr>
          <w:sz w:val="24"/>
          <w:szCs w:val="24"/>
          <w:lang w:val="sr-Cyrl-RS"/>
        </w:rPr>
        <w:t>други разред</w:t>
      </w:r>
      <w:r w:rsidRPr="00D85F19">
        <w:rPr>
          <w:sz w:val="24"/>
          <w:szCs w:val="24"/>
          <w:lang w:val="sr-Cyrl-RS"/>
        </w:rPr>
        <w:t>) , са поносом су представљале нашу школу на Међународном барокном такмичењу из клавира у прелепом месту Хајош (Мађарска), и обе освојиле другу награду!  Овај величанствени дворац где су наступале, из 18. века, некада летња резиденција надбискупа, пружио је инспиративну атмосферу за њихов успех. Поносни смо на њихов труд и посвећеност! Честитке деци и наставницама Еви и Жужани Анталович</w:t>
      </w:r>
      <w:r w:rsidR="00272188">
        <w:rPr>
          <w:sz w:val="24"/>
          <w:szCs w:val="24"/>
          <w:lang w:val="sr-Cyrl-RS"/>
        </w:rPr>
        <w:t>.</w:t>
      </w:r>
    </w:p>
    <w:p w:rsidR="00272188" w:rsidRDefault="00272188" w:rsidP="00D85F19">
      <w:pPr>
        <w:rPr>
          <w:sz w:val="24"/>
          <w:szCs w:val="24"/>
          <w:lang w:val="sr-Cyrl-RS"/>
        </w:rPr>
      </w:pPr>
      <w:r w:rsidRPr="00272188">
        <w:rPr>
          <w:noProof/>
          <w:sz w:val="24"/>
          <w:szCs w:val="24"/>
          <w:lang w:eastAsia="en-GB"/>
        </w:rPr>
        <w:drawing>
          <wp:inline distT="0" distB="0" distL="0" distR="0">
            <wp:extent cx="5406652" cy="3048000"/>
            <wp:effectExtent l="0" t="0" r="3810" b="0"/>
            <wp:docPr id="3" name="Picture 3" descr="C:\Users\Milana\Desktop\Moja dokum\484311516_1212653290430576_585345038975000899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ana\Desktop\Moja dokum\484311516_1212653290430576_5853450389750008998_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075" cy="305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188" w:rsidRDefault="00272188" w:rsidP="00D85F19">
      <w:pPr>
        <w:rPr>
          <w:sz w:val="24"/>
          <w:szCs w:val="24"/>
          <w:lang w:val="sr-Cyrl-RS"/>
        </w:rPr>
      </w:pPr>
      <w:r w:rsidRPr="00272188">
        <w:rPr>
          <w:noProof/>
          <w:sz w:val="24"/>
          <w:szCs w:val="24"/>
          <w:lang w:eastAsia="en-GB"/>
        </w:rPr>
        <w:drawing>
          <wp:inline distT="0" distB="0" distL="0" distR="0">
            <wp:extent cx="2114550" cy="3759200"/>
            <wp:effectExtent l="0" t="0" r="0" b="0"/>
            <wp:docPr id="4" name="Picture 4" descr="C:\Users\Milana\Desktop\Moja dokum\484983797_1212653407097231_808042148933244492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ana\Desktop\Moja dokum\484983797_1212653407097231_8080421489332444923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788" cy="376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188" w:rsidRDefault="00272188" w:rsidP="00D85F19">
      <w:pPr>
        <w:rPr>
          <w:sz w:val="24"/>
          <w:szCs w:val="24"/>
          <w:lang w:val="sr-Cyrl-RS"/>
        </w:rPr>
      </w:pPr>
      <w:r w:rsidRPr="00272188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533650" cy="3378200"/>
            <wp:effectExtent l="0" t="0" r="0" b="0"/>
            <wp:docPr id="5" name="Picture 5" descr="C:\Users\Milana\Desktop\Moja dokum\485032981_1212653257097246_20927620852541034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lana\Desktop\Moja dokum\485032981_1212653257097246_2092762085254103448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lastRenderedPageBreak/>
        <w:t>Излет "Уз културу растемо"</w:t>
      </w:r>
    </w:p>
    <w:p w:rsidR="009B3C0D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>Вођени жељом да нашим ученицима пружимо јединствена искуства, наша школа је 23.10. организовала излет за завршне разреде, с циљем да им прикаже лепоте културног наслеђа нашег краја. Ученици су најпре посетили Сомбор и Градски музеј, где су имали прилику да "пропутују" кроз историју нашег краја, од неолита до 20. века, и сагледају како су људи живели кроз време.</w:t>
      </w:r>
    </w:p>
    <w:p w:rsidR="009B3C0D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>Затим су посетили Средњу музичку школу "Петар Коњовић," где су их матуранти смера Дизајн звука дочекали у студију и представили им свој рад.</w:t>
      </w:r>
    </w:p>
    <w:p w:rsidR="009B3C0D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>За крај овог путовања кроз културу, ученици су присуствовали Предфестивалском концерту СОМУС фестивала, слушајући музику компоновану крајем 20. и почетком 21. века, за сопран, флауту и клавир, одржаном у концертној сали СМШ у Сомбору.</w:t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>Директорка Ана Пешић, наставница солфеђа Ивана Бутковић и педагог Милана Косановић-Рашета са пажњом су пратиле ученике кроз сва ова дешавања, с циљем да их инспиришу и покажу колико је културно образовање значајно за њихов развој.</w:t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drawing>
          <wp:inline distT="0" distB="0" distL="0" distR="0">
            <wp:extent cx="2257425" cy="3808242"/>
            <wp:effectExtent l="0" t="0" r="0" b="1905"/>
            <wp:docPr id="9" name="Picture 9" descr="C:\Users\Milana\Desktop\Moja dokum\484034336_1212783950417510_19981380065296577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lana\Desktop\Moja dokum\484034336_1212783950417510_1998138006529657764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792" cy="3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343275" cy="2507456"/>
            <wp:effectExtent l="0" t="0" r="0" b="7620"/>
            <wp:docPr id="10" name="Picture 10" descr="C:\Users\Milana\Desktop\Moja dokum\484051059_1212783860417519_600168680137630765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ilana\Desktop\Moja dokum\484051059_1212783860417519_6001686801376307651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183" cy="251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drawing>
          <wp:inline distT="0" distB="0" distL="0" distR="0">
            <wp:extent cx="3340100" cy="2505075"/>
            <wp:effectExtent l="0" t="0" r="0" b="9525"/>
            <wp:docPr id="11" name="Picture 11" descr="C:\Users\Milana\Desktop\Moja dokum\484050458_1212783920417513_831454287060350317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ilana\Desktop\Moja dokum\484050458_1212783920417513_8314542870603503179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357" cy="250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drawing>
          <wp:inline distT="0" distB="0" distL="0" distR="0">
            <wp:extent cx="3548091" cy="2314575"/>
            <wp:effectExtent l="0" t="0" r="0" b="0"/>
            <wp:docPr id="12" name="Picture 12" descr="C:\Users\Milana\Desktop\Moja dokum\484628868_1212783930417512_45641862084212444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ilana\Desktop\Moja dokum\484628868_1212783930417512_4564186208421244467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232" cy="231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667125" cy="2750344"/>
            <wp:effectExtent l="0" t="0" r="0" b="0"/>
            <wp:docPr id="13" name="Picture 13" descr="C:\Users\Milana\Desktop\Moja dokum\484366531_1212783733750865_763438399642860505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ilana\Desktop\Moja dokum\484366531_1212783733750865_7634383996428605051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587" cy="275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9B3C0D">
      <w:pPr>
        <w:rPr>
          <w:sz w:val="24"/>
          <w:szCs w:val="24"/>
          <w:lang w:val="sr-Cyrl-RS"/>
        </w:rPr>
      </w:pPr>
    </w:p>
    <w:p w:rsidR="009B3C0D" w:rsidRDefault="009B3C0D" w:rsidP="009B3C0D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Дан општине Апатин, 24.10.2024.</w:t>
      </w:r>
    </w:p>
    <w:p w:rsidR="00D85F19" w:rsidRPr="00D85F19" w:rsidRDefault="00D85F19" w:rsidP="00D85F19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3"/>
          <w:szCs w:val="23"/>
          <w:lang w:eastAsia="sr-Latn-RS"/>
        </w:rPr>
      </w:pP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Општина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Апатин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24.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октобра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свечано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обележила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80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година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од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ослобођења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од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фашизма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,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што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уједно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и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Дан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општине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.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Свечана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академија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одржана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у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сали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Културног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центра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, а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музичка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школа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с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поносом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била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део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овог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културно-уметничког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програма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.</w:t>
      </w:r>
    </w:p>
    <w:p w:rsidR="00D85F19" w:rsidRPr="00D85F19" w:rsidRDefault="00D85F19" w:rsidP="00D85F19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3"/>
          <w:szCs w:val="23"/>
          <w:lang w:eastAsia="sr-Latn-RS"/>
        </w:rPr>
      </w:pP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Нашу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школу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представили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:</w:t>
      </w:r>
    </w:p>
    <w:p w:rsidR="00D85F19" w:rsidRPr="00D85F19" w:rsidRDefault="00D85F19" w:rsidP="00D85F19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3"/>
          <w:szCs w:val="23"/>
          <w:lang w:eastAsia="sr-Latn-RS"/>
        </w:rPr>
      </w:pP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наставница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кларинета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Илона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Јанович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,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уз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клавирску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пратњу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Стефана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Ракића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,</w:t>
      </w:r>
    </w:p>
    <w:p w:rsidR="00D85F19" w:rsidRPr="00D85F19" w:rsidRDefault="00D85F19" w:rsidP="00D85F19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3"/>
          <w:szCs w:val="23"/>
          <w:lang w:eastAsia="sr-Latn-RS"/>
        </w:rPr>
      </w:pP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ученице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Анђелија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Радишић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и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Јована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Куриџа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клавиру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, у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класи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наставнице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Жужане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Анталович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.</w:t>
      </w:r>
    </w:p>
    <w:p w:rsidR="00D85F19" w:rsidRPr="00D85F19" w:rsidRDefault="00D85F19" w:rsidP="00D85F19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3"/>
          <w:szCs w:val="23"/>
          <w:lang w:eastAsia="sr-Latn-RS"/>
        </w:rPr>
      </w:pP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Захваљујемо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организаторима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позиву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и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радујемо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се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што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смо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били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део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овако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значајног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догађаја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за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нашу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 xml:space="preserve"> </w:t>
      </w:r>
      <w:proofErr w:type="spellStart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заједницу</w:t>
      </w:r>
      <w:proofErr w:type="spellEnd"/>
      <w:r w:rsidRPr="00D85F19">
        <w:rPr>
          <w:rFonts w:eastAsia="Times New Roman" w:cstheme="minorHAnsi"/>
          <w:color w:val="080809"/>
          <w:sz w:val="23"/>
          <w:szCs w:val="23"/>
          <w:lang w:eastAsia="sr-Latn-RS"/>
        </w:rPr>
        <w:t>!</w:t>
      </w: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  <w:r w:rsidRPr="00D85F19">
        <w:rPr>
          <w:noProof/>
          <w:sz w:val="24"/>
          <w:szCs w:val="24"/>
          <w:lang w:eastAsia="en-GB"/>
        </w:rPr>
        <w:drawing>
          <wp:inline distT="0" distB="0" distL="0" distR="0">
            <wp:extent cx="3500079" cy="2143125"/>
            <wp:effectExtent l="0" t="0" r="5715" b="0"/>
            <wp:docPr id="1" name="Picture 1" descr="C:\Users\Milana\Desktop\Moja dokum\484559906_1212783993750839_527498281566829731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lana\Desktop\Moja dokum\484559906_1212783993750839_5274982815668297313_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971" cy="215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D85F19" w:rsidRDefault="00D85F19" w:rsidP="00D85F19">
      <w:pPr>
        <w:rPr>
          <w:sz w:val="24"/>
          <w:szCs w:val="24"/>
          <w:lang w:val="sr-Cyrl-RS"/>
        </w:rPr>
      </w:pPr>
      <w:r w:rsidRPr="00D85F19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857500" cy="1647825"/>
            <wp:effectExtent l="0" t="0" r="0" b="9525"/>
            <wp:docPr id="2" name="Picture 2" descr="C:\Users\Milana\Desktop\Moja dokum\484216699_1212783867084185_724556316325813452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lana\Desktop\Moja dokum\484216699_1212783867084185_7245563163258134527_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19" w:rsidRDefault="00D85F19" w:rsidP="00D85F19">
      <w:pPr>
        <w:rPr>
          <w:sz w:val="24"/>
          <w:szCs w:val="24"/>
          <w:lang w:val="sr-Cyrl-RS"/>
        </w:rPr>
      </w:pPr>
    </w:p>
    <w:p w:rsidR="009B3C0D" w:rsidRDefault="009B3C0D" w:rsidP="009B3C0D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Дани Круха у Сонти</w:t>
      </w:r>
    </w:p>
    <w:p w:rsidR="009B3C0D" w:rsidRDefault="009B3C0D" w:rsidP="009B3C0D">
      <w:pPr>
        <w:rPr>
          <w:sz w:val="24"/>
          <w:szCs w:val="24"/>
          <w:lang w:val="sr-Cyrl-RS"/>
        </w:rPr>
      </w:pPr>
    </w:p>
    <w:p w:rsidR="009B3C0D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>29.10.2024. у Центру за културу и образовање у Сонти обележени су Дани круха. Наши ученици из издвојеног одељења за тамбуру, заједно са својим посвећеним наставницима, поносно су представљали нашу школу у програму који је организовала ОШ "Иван Горан Ковачић."</w:t>
      </w:r>
    </w:p>
    <w:p w:rsidR="00D85F19" w:rsidRPr="009B3C0D" w:rsidRDefault="009B3C0D" w:rsidP="009B3C0D">
      <w:pPr>
        <w:rPr>
          <w:sz w:val="24"/>
          <w:szCs w:val="24"/>
          <w:lang w:val="sr-Cyrl-RS"/>
        </w:rPr>
      </w:pPr>
      <w:r w:rsidRPr="009B3C0D">
        <w:rPr>
          <w:sz w:val="24"/>
          <w:szCs w:val="24"/>
          <w:lang w:val="sr-Cyrl-RS"/>
        </w:rPr>
        <w:t xml:space="preserve">  Захваљујемо се наставницима Ивани Бутковић, Давиду Антунићу и Јелени Боговић који су са пуно љубави и труда припремили наше ученике за овај посебан наступ. Радујемо се сваком тренутку заједничког стварања и верујемо у многе лепе сарадње које су пред нама.</w:t>
      </w:r>
    </w:p>
    <w:p w:rsidR="009B3C0D" w:rsidRDefault="009B3C0D" w:rsidP="00D85F19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D85F19" w:rsidRDefault="009B3C0D" w:rsidP="00D85F19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9B3C0D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B3C0D">
        <w:rPr>
          <w:noProof/>
          <w:sz w:val="24"/>
          <w:szCs w:val="24"/>
          <w:lang w:eastAsia="en-GB"/>
        </w:rPr>
        <w:drawing>
          <wp:inline distT="0" distB="0" distL="0" distR="0">
            <wp:extent cx="5760720" cy="2656332"/>
            <wp:effectExtent l="0" t="0" r="0" b="0"/>
            <wp:docPr id="6" name="Picture 6" descr="C:\Users\Milana\Desktop\Moja dokum\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lana\Desktop\Moja dokum\S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5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D85F19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937000" cy="2952750"/>
            <wp:effectExtent l="0" t="0" r="6350" b="0"/>
            <wp:docPr id="7" name="Picture 7" descr="C:\Users\Milana\Desktop\Moja dokum\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lana\Desktop\Moja dokum\S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155" cy="2952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D85F19">
      <w:pPr>
        <w:rPr>
          <w:sz w:val="24"/>
          <w:szCs w:val="24"/>
          <w:lang w:val="sr-Cyrl-RS"/>
        </w:rPr>
      </w:pPr>
      <w:r w:rsidRPr="009B3C0D">
        <w:rPr>
          <w:noProof/>
          <w:sz w:val="24"/>
          <w:szCs w:val="24"/>
          <w:lang w:eastAsia="en-GB"/>
        </w:rPr>
        <w:drawing>
          <wp:inline distT="0" distB="0" distL="0" distR="0">
            <wp:extent cx="4074097" cy="2562225"/>
            <wp:effectExtent l="0" t="0" r="3175" b="0"/>
            <wp:docPr id="8" name="Picture 8" descr="C:\Users\Milana\Desktop\Moja dokum\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lana\Desktop\Moja dokum\S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425" cy="256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9B3C0D" w:rsidRDefault="009B3C0D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D85F19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lastRenderedPageBreak/>
        <w:t>НОВЕМБАРСКА НАГРАДА</w:t>
      </w:r>
    </w:p>
    <w:p w:rsidR="009B3C0D" w:rsidRDefault="00540341" w:rsidP="00D85F19">
      <w:pPr>
        <w:rPr>
          <w:sz w:val="24"/>
          <w:szCs w:val="24"/>
          <w:lang w:val="sr-Cyrl-RS"/>
        </w:rPr>
      </w:pPr>
      <w:r w:rsidRPr="00540341">
        <w:rPr>
          <w:sz w:val="24"/>
          <w:szCs w:val="24"/>
          <w:lang w:val="sr-Cyrl-RS"/>
        </w:rPr>
        <w:t>Иако има свега 31 годину, Свилојевчанка Жока Баршоњ већ се може похвалити бројним успесима у својој наставничкој каријери, захваљујући чему је ове године постала једна од добиница престижне Новембарске награде, а која се на нивоу општине Апатин додељује поводом Дана просветних радника. Ова скромна мастер професорка флауте, иако и сама врхунска уметница, одувек је, каже, имала жељу само да преноси деци своје знање и љубав ка музици, у чему бескрајно ужива пет година уназад. Као наставница флауте у ОМШ “Стеван Христић”, са својим ученицима је узела учешће на великом броју државних и међународних такмичења, одакле су сти</w:t>
      </w:r>
      <w:r>
        <w:rPr>
          <w:sz w:val="24"/>
          <w:szCs w:val="24"/>
          <w:lang w:val="sr-Cyrl-RS"/>
        </w:rPr>
        <w:t>зале само прве и друге награде.</w:t>
      </w:r>
    </w:p>
    <w:p w:rsidR="00540341" w:rsidRDefault="00540341" w:rsidP="00D85F19">
      <w:pPr>
        <w:rPr>
          <w:sz w:val="24"/>
          <w:szCs w:val="24"/>
          <w:lang w:val="sr-Cyrl-RS"/>
        </w:rPr>
      </w:pPr>
      <w:r w:rsidRPr="00540341">
        <w:rPr>
          <w:noProof/>
          <w:sz w:val="24"/>
          <w:szCs w:val="24"/>
          <w:lang w:eastAsia="en-GB"/>
        </w:rPr>
        <w:drawing>
          <wp:inline distT="0" distB="0" distL="0" distR="0">
            <wp:extent cx="4526927" cy="3019425"/>
            <wp:effectExtent l="0" t="0" r="6985" b="0"/>
            <wp:docPr id="14" name="Picture 14" descr="C:\Users\Milana\Desktop\Moja dokum\ZOK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lana\Desktop\Moja dokum\ZOKA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463" cy="302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341" w:rsidRDefault="00540341" w:rsidP="00D85F19">
      <w:pPr>
        <w:rPr>
          <w:sz w:val="24"/>
          <w:szCs w:val="24"/>
          <w:lang w:val="sr-Cyrl-RS"/>
        </w:rPr>
      </w:pPr>
      <w:r w:rsidRPr="00540341">
        <w:rPr>
          <w:noProof/>
          <w:sz w:val="24"/>
          <w:szCs w:val="24"/>
          <w:lang w:eastAsia="en-GB"/>
        </w:rPr>
        <w:drawing>
          <wp:inline distT="0" distB="0" distL="0" distR="0">
            <wp:extent cx="4512647" cy="3009900"/>
            <wp:effectExtent l="0" t="0" r="2540" b="0"/>
            <wp:docPr id="15" name="Picture 15" descr="C:\Users\Milana\Desktop\Moja dokum\ZO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ilana\Desktop\Moja dokum\ZOKA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031" cy="301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341" w:rsidRDefault="00540341" w:rsidP="00D85F19">
      <w:pPr>
        <w:rPr>
          <w:sz w:val="24"/>
          <w:szCs w:val="24"/>
          <w:lang w:val="sr-Cyrl-RS"/>
        </w:rPr>
      </w:pPr>
    </w:p>
    <w:p w:rsidR="00540341" w:rsidRDefault="00540341" w:rsidP="00540341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lastRenderedPageBreak/>
        <w:t>ИНТЕРНИ ЧАСОВИ</w:t>
      </w:r>
    </w:p>
    <w:p w:rsidR="00540341" w:rsidRPr="00540341" w:rsidRDefault="00540341" w:rsidP="00540341">
      <w:pPr>
        <w:rPr>
          <w:sz w:val="24"/>
          <w:szCs w:val="24"/>
          <w:lang w:val="sr-Cyrl-RS"/>
        </w:rPr>
      </w:pPr>
      <w:r w:rsidRPr="00540341">
        <w:rPr>
          <w:sz w:val="24"/>
          <w:szCs w:val="24"/>
          <w:lang w:val="sr-Cyrl-RS"/>
        </w:rPr>
        <w:t>Посвећеност и марљив рад наших малих музичара резултирали су дивним наступом на интерном часу у децембру, којим смо уједно прославили крај првог полугодишта!</w:t>
      </w:r>
    </w:p>
    <w:p w:rsidR="00540341" w:rsidRPr="00540341" w:rsidRDefault="00540341" w:rsidP="00540341">
      <w:pPr>
        <w:rPr>
          <w:sz w:val="24"/>
          <w:szCs w:val="24"/>
          <w:lang w:val="sr-Cyrl-RS"/>
        </w:rPr>
      </w:pPr>
    </w:p>
    <w:p w:rsidR="00540341" w:rsidRDefault="00540341" w:rsidP="00540341">
      <w:pPr>
        <w:rPr>
          <w:rFonts w:cs="Segoe UI Symbol"/>
          <w:sz w:val="24"/>
          <w:szCs w:val="24"/>
          <w:lang w:val="sr-Cyrl-RS"/>
        </w:rPr>
      </w:pPr>
      <w:r w:rsidRPr="00540341">
        <w:rPr>
          <w:rFonts w:ascii="Segoe UI Symbol" w:hAnsi="Segoe UI Symbol" w:cs="Segoe UI Symbol"/>
          <w:sz w:val="24"/>
          <w:szCs w:val="24"/>
          <w:lang w:val="sr-Cyrl-RS"/>
        </w:rPr>
        <w:t>👏</w:t>
      </w:r>
      <w:r w:rsidRPr="00540341">
        <w:rPr>
          <w:sz w:val="24"/>
          <w:szCs w:val="24"/>
          <w:lang w:val="sr-Cyrl-RS"/>
        </w:rPr>
        <w:t xml:space="preserve"> Браво за све ученике који су показали своје знање и труд у концертној сали! </w:t>
      </w:r>
      <w:r w:rsidRPr="00540341">
        <w:rPr>
          <w:rFonts w:ascii="Segoe UI Symbol" w:hAnsi="Segoe UI Symbol" w:cs="Segoe UI Symbol"/>
          <w:sz w:val="24"/>
          <w:szCs w:val="24"/>
          <w:lang w:val="sr-Cyrl-RS"/>
        </w:rPr>
        <w:t>💫🎵</w:t>
      </w:r>
    </w:p>
    <w:p w:rsidR="00540341" w:rsidRDefault="0047645F" w:rsidP="00540341">
      <w:pPr>
        <w:rPr>
          <w:sz w:val="24"/>
          <w:szCs w:val="24"/>
          <w:lang w:val="sr-Cyrl-RS"/>
        </w:rPr>
      </w:pPr>
      <w:r w:rsidRPr="00540341">
        <w:rPr>
          <w:noProof/>
          <w:sz w:val="24"/>
          <w:szCs w:val="24"/>
          <w:lang w:eastAsia="en-GB"/>
        </w:rPr>
        <w:drawing>
          <wp:inline distT="0" distB="0" distL="0" distR="0" wp14:anchorId="5F359418" wp14:editId="257F4612">
            <wp:extent cx="3914775" cy="2934887"/>
            <wp:effectExtent l="0" t="0" r="0" b="0"/>
            <wp:docPr id="17" name="Picture 17" descr="C:\Users\Milana\Desktop\Moja dokum\469777266_1145195373843035_60126434358684092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ilana\Desktop\Moja dokum\469777266_1145195373843035_6012643435868409228_n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495" cy="2946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0341" w:rsidRPr="00540341">
        <w:rPr>
          <w:noProof/>
          <w:sz w:val="24"/>
          <w:szCs w:val="24"/>
          <w:lang w:eastAsia="en-GB"/>
        </w:rPr>
        <w:drawing>
          <wp:inline distT="0" distB="0" distL="0" distR="0" wp14:anchorId="499187D3" wp14:editId="6F149506">
            <wp:extent cx="3883446" cy="1790700"/>
            <wp:effectExtent l="0" t="0" r="3175" b="0"/>
            <wp:docPr id="16" name="Picture 16" descr="C:\Users\Milana\Desktop\Moja dokum\469693083_1145870167108889_843242121970048333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ilana\Desktop\Moja dokum\469693083_1145870167108889_8432421219700483335_n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835" cy="17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0341" w:rsidRPr="00540341">
        <w:rPr>
          <w:noProof/>
          <w:sz w:val="24"/>
          <w:szCs w:val="24"/>
          <w:lang w:eastAsia="en-GB"/>
        </w:rPr>
        <w:drawing>
          <wp:inline distT="0" distB="0" distL="0" distR="0">
            <wp:extent cx="3533775" cy="2662145"/>
            <wp:effectExtent l="0" t="0" r="0" b="5080"/>
            <wp:docPr id="18" name="Picture 18" descr="C:\Users\Milana\Desktop\Moja dokum\469841961_1145195963842976_552002575122748503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ilana\Desktop\Moja dokum\469841961_1145195963842976_5520025751227485033_n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516" cy="267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341" w:rsidRDefault="0047645F" w:rsidP="00540341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857500" cy="1323975"/>
            <wp:effectExtent l="0" t="0" r="0" b="9525"/>
            <wp:docPr id="19" name="Picture 19" descr="C:\Users\Milana\Desktop\Moja dokum\469862142_1146534877042418_848736841479154578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ilana\Desktop\Moja dokum\469862142_1146534877042418_8487368414791545782_n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540341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573597" cy="1647825"/>
            <wp:effectExtent l="0" t="0" r="8255" b="0"/>
            <wp:docPr id="20" name="Picture 20" descr="C:\Users\Milana\Desktop\Moja dokum\469959557_1145870250442214_183418398008669813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ilana\Desktop\Moja dokum\469959557_1145870250442214_1834183980086698139_n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810" cy="165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540341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645243" cy="1685925"/>
            <wp:effectExtent l="0" t="0" r="0" b="0"/>
            <wp:docPr id="21" name="Picture 21" descr="C:\Users\Milana\Desktop\Moja dokum\470015451_1145195257176380_99737557666356085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ilana\Desktop\Moja dokum\470015451_1145195257176380_997375576663560857_n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419" cy="169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540341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543300" cy="2657475"/>
            <wp:effectExtent l="0" t="0" r="0" b="9525"/>
            <wp:docPr id="22" name="Picture 22" descr="C:\Users\Milana\Desktop\Moja dokum\470184409_1146534873709085_488264561677963315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ilana\Desktop\Moja dokum\470184409_1146534873709085_4882645616779633154_n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929" cy="2663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Pr="00540341" w:rsidRDefault="0047645F" w:rsidP="00540341">
      <w:pPr>
        <w:rPr>
          <w:sz w:val="24"/>
          <w:szCs w:val="24"/>
          <w:lang w:val="sr-Cyrl-RS"/>
        </w:rPr>
      </w:pPr>
    </w:p>
    <w:p w:rsidR="009B3C0D" w:rsidRDefault="0047645F" w:rsidP="00D85F19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784600" cy="2838450"/>
            <wp:effectExtent l="0" t="0" r="6350" b="0"/>
            <wp:docPr id="23" name="Picture 23" descr="C:\Users\Milana\Desktop\Moja dokum\470197149_1147390893623483_74658406982235019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ilana\Desktop\Moja dokum\470197149_1147390893623483_7465840698223501912_n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D85F19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760730" cy="2819400"/>
            <wp:effectExtent l="0" t="0" r="0" b="0"/>
            <wp:docPr id="24" name="Picture 24" descr="C:\Users\Milana\Desktop\Moja dokum\470205455_1147384220290817_733762176058137204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ilana\Desktop\Moja dokum\470205455_1147384220290817_7337621760581372046_n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970" cy="282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D85F19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759506" cy="1733550"/>
            <wp:effectExtent l="0" t="0" r="0" b="0"/>
            <wp:docPr id="25" name="Picture 25" descr="C:\Users\Milana\Desktop\Moja dokum\470207225_1149065673456005_75339371233877737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Milana\Desktop\Moja dokum\470207225_1149065673456005_7533937123387773764_n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786" cy="174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D85F19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718193" cy="1714500"/>
            <wp:effectExtent l="0" t="0" r="0" b="0"/>
            <wp:docPr id="26" name="Picture 26" descr="C:\Users\Milana\Desktop\Moja dokum\470229834_1147388306957075_83986825582673737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Milana\Desktop\Moja dokum\470229834_1147388306957075_8398682558267373790_n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737" cy="171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D85F19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739948" cy="1724025"/>
            <wp:effectExtent l="0" t="0" r="0" b="0"/>
            <wp:docPr id="27" name="Picture 27" descr="C:\Users\Milana\Desktop\Moja dokum\470473093_1149065610122678_613908147313502566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ilana\Desktop\Moja dokum\470473093_1149065610122678_6139081473135025662_n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763" cy="172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D85F19">
      <w:pPr>
        <w:rPr>
          <w:sz w:val="24"/>
          <w:szCs w:val="24"/>
          <w:lang w:val="sr-Cyrl-RS"/>
        </w:rPr>
      </w:pPr>
    </w:p>
    <w:p w:rsidR="0047645F" w:rsidRDefault="0047645F" w:rsidP="0047645F">
      <w:pPr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lastRenderedPageBreak/>
        <w:t>НОВОГОДИШЊИ КОНЦЕРТ</w:t>
      </w:r>
    </w:p>
    <w:p w:rsidR="0047645F" w:rsidRDefault="0047645F" w:rsidP="0047645F">
      <w:pPr>
        <w:rPr>
          <w:sz w:val="24"/>
          <w:szCs w:val="24"/>
          <w:lang w:val="sr-Cyrl-RS"/>
        </w:rPr>
      </w:pPr>
    </w:p>
    <w:p w:rsidR="0047645F" w:rsidRP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sz w:val="24"/>
          <w:szCs w:val="24"/>
          <w:lang w:val="sr-Cyrl-RS"/>
        </w:rPr>
        <w:t>И овог децембра тражило се место више за традиционални "Новогодишњи концерт" ОМШ "Стеван Христић" Апатин.</w:t>
      </w:r>
    </w:p>
    <w:p w:rsidR="0047645F" w:rsidRP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sz w:val="24"/>
          <w:szCs w:val="24"/>
          <w:lang w:val="sr-Cyrl-RS"/>
        </w:rPr>
        <w:t>У препуној сали Дома културе низале су се дивне композиције у извођењу наставника школе, а којима су својим наступом подршку пружили и њихови ученици, односно мали и велики хор, као и школски оркестар дувачких инструмената.</w:t>
      </w:r>
    </w:p>
    <w:p w:rsidR="0047645F" w:rsidRP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sz w:val="24"/>
          <w:szCs w:val="24"/>
          <w:lang w:val="sr-Cyrl-RS"/>
        </w:rPr>
        <w:t xml:space="preserve">Као и обично, било је то вече за памћење. </w:t>
      </w:r>
    </w:p>
    <w:p w:rsid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sz w:val="24"/>
          <w:szCs w:val="24"/>
          <w:lang w:val="sr-Cyrl-RS"/>
        </w:rPr>
        <w:t>Браво за наставнике и ученике ове мале школе великог срца!</w:t>
      </w:r>
    </w:p>
    <w:p w:rsidR="0047645F" w:rsidRPr="0047645F" w:rsidRDefault="00F73E2A" w:rsidP="0047645F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drawing>
          <wp:inline distT="0" distB="0" distL="0" distR="0">
            <wp:extent cx="3238500" cy="3238500"/>
            <wp:effectExtent l="0" t="0" r="0" b="0"/>
            <wp:docPr id="31" name="Picture 31" descr="C:\Users\Milana\Desktop\Moja dokum\485076047_1213296567032915_651833611767828395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Milana\Desktop\Moja dokum\485076047_1213296567032915_6518336117678283954_n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drawing>
          <wp:inline distT="0" distB="0" distL="0" distR="0">
            <wp:extent cx="3524250" cy="2642112"/>
            <wp:effectExtent l="0" t="0" r="0" b="6350"/>
            <wp:docPr id="28" name="Picture 28" descr="C:\Users\Milana\Desktop\Moja dokum\472920888_1166355701727002_572677394513223657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Milana\Desktop\Moja dokum\472920888_1166355701727002_5726773945132236575_n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724" cy="264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5F" w:rsidRDefault="0047645F" w:rsidP="0047645F">
      <w:pPr>
        <w:rPr>
          <w:sz w:val="24"/>
          <w:szCs w:val="24"/>
          <w:lang w:val="sr-Cyrl-RS"/>
        </w:rPr>
      </w:pPr>
      <w:r w:rsidRPr="0047645F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519332" cy="2638425"/>
            <wp:effectExtent l="0" t="0" r="5080" b="0"/>
            <wp:docPr id="29" name="Picture 29" descr="C:\Users\Milana\Desktop\Moja dokum\473005706_1166355118393727_821350164968502651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Milana\Desktop\Moja dokum\473005706_1166355118393727_8213501649685026518_n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351" cy="264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F73E2A" w:rsidP="0047645F">
      <w:pPr>
        <w:rPr>
          <w:sz w:val="24"/>
          <w:szCs w:val="24"/>
          <w:lang w:val="sr-Cyrl-RS"/>
        </w:rPr>
      </w:pPr>
    </w:p>
    <w:p w:rsidR="0047645F" w:rsidRDefault="00F73E2A" w:rsidP="0047645F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drawing>
          <wp:inline distT="0" distB="0" distL="0" distR="0">
            <wp:extent cx="3562350" cy="2670675"/>
            <wp:effectExtent l="0" t="0" r="0" b="0"/>
            <wp:docPr id="30" name="Picture 30" descr="C:\Users\Milana\Desktop\Moja dokum\473074283_1166355245060381_162048236820367621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Milana\Desktop\Moja dokum\473074283_1166355245060381_1620482368203676218_n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950" cy="268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F73E2A" w:rsidP="0047645F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drawing>
          <wp:inline distT="0" distB="0" distL="0" distR="0">
            <wp:extent cx="3571875" cy="2677816"/>
            <wp:effectExtent l="0" t="0" r="0" b="8255"/>
            <wp:docPr id="33" name="Picture 33" descr="C:\Users\Milana\Desktop\Moja dokum\473007778_1166355545060351_475394060699813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Milana\Desktop\Moja dokum\473007778_1166355545060351_47539406069981331_n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760" cy="268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F73E2A" w:rsidP="0047645F">
      <w:pPr>
        <w:rPr>
          <w:sz w:val="24"/>
          <w:szCs w:val="24"/>
          <w:lang w:val="sr-Cyrl-RS"/>
        </w:rPr>
      </w:pP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lastRenderedPageBreak/>
        <w:t xml:space="preserve">Пијанистички маратон у Апатину  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>Имали смо изузетну част да угостимо нашег некадашњег колегу, а сада професора на Академији уметности у Новом Саду, пијанисту Стефана Ракића, који је у оквиру пројекта „Пијанистички маратон“ одржаои чак четири концерта у току две недеље!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>Апатинска публика је премијерно у свом граду имала прилику да чује нека од најзначајнијих дела пијанистичке литературе: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Модест Мусоргски – Слике са изложбе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Клод Дебиси – Слике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Сергеј Прокофјев – Соната за клавир бр. 4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Франц Лист – Легенда бр. 2 „Свети Фрањо Асишки хода по таласима“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Фредерик Шопен – комплет Ноктурна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Концертна сала музичке школе „Стеван Христић“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Почетак у 17х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Датуми концерата: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18. 02. 2025. (уторак)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21. 02. 2025. (петак)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25. 02. 2025. (уторак)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  28. 02. 2025. (петак)</w:t>
      </w:r>
    </w:p>
    <w:p w:rsid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drawing>
          <wp:inline distT="0" distB="0" distL="0" distR="0">
            <wp:extent cx="3812912" cy="2695575"/>
            <wp:effectExtent l="0" t="0" r="0" b="0"/>
            <wp:docPr id="34" name="Picture 34" descr="C:\Users\Milana\Desktop\Moja dokum\485008530_1216651783364060_22800855272495083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Milana\Desktop\Moja dokum\485008530_1216651783364060_2280085527249508341_n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261" cy="270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743200" cy="2038350"/>
            <wp:effectExtent l="0" t="0" r="0" b="0"/>
            <wp:docPr id="35" name="Picture 35" descr="C:\Users\Milana\Desktop\Moja dokum\486564347_1219713423057896_16327704782093663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Milana\Desktop\Moja dokum\486564347_1219713423057896_1632770478209366368_n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F73E2A" w:rsidP="00F73E2A">
      <w:pPr>
        <w:rPr>
          <w:sz w:val="24"/>
          <w:szCs w:val="24"/>
          <w:lang w:val="sr-Cyrl-RS"/>
        </w:rPr>
      </w:pP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Музичка авантура малишана! 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>Деца из васпитне групе која похађа вртић на мађарском језику у објекту „Маслачак” у Богојеву, заједно са другарима из групе „Медењаци” у Купусини, посетила су Основну музичку школу „Стеван Христић” у Апатину у оквиру пројекта „Музички вртић”.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</w:p>
    <w:p w:rsidR="00F73E2A" w:rsidRP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Имали смо част да их уведемо у чаробни свет музике – упознали су различите инструменте, слушали њихове могућности и, наравно, истраживали на свој начин, са оном дечијом радозналошћу која све улепшава. </w:t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</w:p>
    <w:p w:rsid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sz w:val="24"/>
          <w:szCs w:val="24"/>
          <w:lang w:val="sr-Cyrl-RS"/>
        </w:rPr>
        <w:t xml:space="preserve">Било је пуно игре, песме и смеха!  Овај дан ћемо дуго памтити и већ се радујемо следећем музичком дружењу! </w:t>
      </w:r>
    </w:p>
    <w:p w:rsidR="0070426A" w:rsidRPr="00F73E2A" w:rsidRDefault="0070426A" w:rsidP="00F73E2A">
      <w:pPr>
        <w:rPr>
          <w:sz w:val="24"/>
          <w:szCs w:val="24"/>
          <w:lang w:val="sr-Cyrl-RS"/>
        </w:rPr>
      </w:pPr>
    </w:p>
    <w:p w:rsidR="00F73E2A" w:rsidRDefault="00F73E2A" w:rsidP="00F73E2A">
      <w:pPr>
        <w:rPr>
          <w:sz w:val="24"/>
          <w:szCs w:val="24"/>
          <w:lang w:val="sr-Cyrl-RS"/>
        </w:rPr>
      </w:pPr>
      <w:r w:rsidRPr="00F73E2A">
        <w:rPr>
          <w:noProof/>
          <w:sz w:val="24"/>
          <w:szCs w:val="24"/>
          <w:lang w:eastAsia="en-GB"/>
        </w:rPr>
        <w:drawing>
          <wp:inline distT="0" distB="0" distL="0" distR="0">
            <wp:extent cx="3571019" cy="2495550"/>
            <wp:effectExtent l="0" t="0" r="0" b="0"/>
            <wp:docPr id="36" name="Picture 36" descr="C:\Users\Milana\Desktop\Moja dokum\IMG_20250325_105106~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Milana\Desktop\Moja dokum\IMG_20250325_105106~3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175" cy="249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Default="0070426A" w:rsidP="00F73E2A">
      <w:pPr>
        <w:rPr>
          <w:sz w:val="24"/>
          <w:szCs w:val="24"/>
          <w:lang w:val="sr-Latn-RS"/>
        </w:rPr>
      </w:pPr>
      <w:r w:rsidRPr="0070426A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314700" cy="2740500"/>
            <wp:effectExtent l="0" t="0" r="0" b="3175"/>
            <wp:docPr id="37" name="Picture 37" descr="C:\Users\Milana\Desktop\Moja dokum\IMG_20250325_110029~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Milana\Desktop\Moja dokum\IMG_20250325_110029~3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878" cy="274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Pr="0070426A" w:rsidRDefault="0070426A" w:rsidP="00F73E2A">
      <w:pPr>
        <w:rPr>
          <w:sz w:val="24"/>
          <w:szCs w:val="24"/>
          <w:lang w:val="sr-Latn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3301559" cy="2228850"/>
            <wp:effectExtent l="0" t="0" r="0" b="0"/>
            <wp:docPr id="38" name="Picture 38" descr="C:\Users\Milana\Desktop\Moja dokum\IMG_20250325_103708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Milana\Desktop\Moja dokum\IMG_20250325_103708~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572" cy="223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2A" w:rsidRPr="00F73E2A" w:rsidRDefault="00F73E2A" w:rsidP="00F73E2A">
      <w:pPr>
        <w:rPr>
          <w:sz w:val="24"/>
          <w:szCs w:val="24"/>
          <w:lang w:val="sr-Cyrl-RS"/>
        </w:rPr>
      </w:pP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Музичка школа у Апатину одушевила концертом поводом 8. марта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У препуној концертној сали, Музичка школа је синоћ одржала свечани концерт поводом 8. марта, Дана жена. Публика је уживала у разноврсном музичком програму који су извели талентовани ученици, уз подршку својих наставника.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Концерт је започео дечији хор наставнице Иване Бутковић песмом Нек живи љубав, чиме је на симболичан начин отворено вече посвећено љубави и захвалности према свим нашим дамама. Програм је обухватио широк репертоар – од класичних дела Брамса и Чајковског, преко познатих народних мелодија, па све до савремених композиција. Посебно изненађење вечери била је ауторска песма Зимска песма, коју су осмислиле ученице првог и другог разреда, инспирисане идејом мале Нине Перишкић.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Публика је са великим одушевљењем пратила сваки наступ, а емоције су достигле врхунац уз завршну тачку – извођење песме И’лл Бе Тхере фор Yоу из култне серије Пријатељи, коју су извеле Милица Вранеш и Тимеа Кнежевић са својим наставником Мешинковски Душком.</w:t>
      </w:r>
    </w:p>
    <w:p w:rsidR="00F73E2A" w:rsidRPr="00F73E2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lastRenderedPageBreak/>
        <w:t>Овај концерт је још једном показао да Музичка школа у Апатину не само да негује младе таленте, већ и промовише вредности заједништва и захвалности кроз уметност.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 xml:space="preserve">Наши ученици </w:t>
      </w:r>
      <w:r>
        <w:rPr>
          <w:sz w:val="24"/>
          <w:szCs w:val="24"/>
          <w:lang w:val="sr-Cyrl-RS"/>
        </w:rPr>
        <w:t>су</w:t>
      </w:r>
      <w:r w:rsidRPr="0070426A">
        <w:rPr>
          <w:sz w:val="24"/>
          <w:szCs w:val="24"/>
          <w:lang w:val="sr-Cyrl-RS"/>
        </w:rPr>
        <w:t xml:space="preserve"> музиком, ре</w:t>
      </w:r>
      <w:r>
        <w:rPr>
          <w:sz w:val="24"/>
          <w:szCs w:val="24"/>
          <w:lang w:val="sr-Cyrl-RS"/>
        </w:rPr>
        <w:t>чима и креативним радовима одали</w:t>
      </w:r>
      <w:r w:rsidRPr="0070426A">
        <w:rPr>
          <w:sz w:val="24"/>
          <w:szCs w:val="24"/>
          <w:lang w:val="sr-Cyrl-RS"/>
        </w:rPr>
        <w:t xml:space="preserve"> признање бакама, мамама, учитељицама, комшиницама, наставницама, продавачицама, пријатељицама и свим дивним дамама које нас свакодневно окружују.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Старији ученици су на радионици са школским педагогом Миланом Рашетом Косановић разговарали о вредностима које красе данашње жене, док су наши најмлађи уметници направили прелепе цветиће за своје суграђанке. На концерту ће се представити сви инструменти наше школе, кроз свирање и песму уживаћете у разноликом и несвакидашњем програму.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П</w:t>
      </w:r>
      <w:r>
        <w:rPr>
          <w:sz w:val="24"/>
          <w:szCs w:val="24"/>
          <w:lang w:val="sr-Cyrl-RS"/>
        </w:rPr>
        <w:t>осебан тренутак вечери приредили су</w:t>
      </w:r>
      <w:r w:rsidRPr="0070426A">
        <w:rPr>
          <w:sz w:val="24"/>
          <w:szCs w:val="24"/>
          <w:lang w:val="sr-Cyrl-RS"/>
        </w:rPr>
        <w:t xml:space="preserve"> наши мали композитори… Зато </w:t>
      </w:r>
      <w:r>
        <w:rPr>
          <w:sz w:val="24"/>
          <w:szCs w:val="24"/>
          <w:lang w:val="sr-Cyrl-RS"/>
        </w:rPr>
        <w:t>смо одлучили</w:t>
      </w:r>
      <w:r w:rsidRPr="0070426A">
        <w:rPr>
          <w:sz w:val="24"/>
          <w:szCs w:val="24"/>
          <w:lang w:val="sr-Cyrl-RS"/>
        </w:rPr>
        <w:t xml:space="preserve"> да заједно славимо снагу, нежност и лепоту жена кроз музику и уметност!</w:t>
      </w:r>
    </w:p>
    <w:p w:rsidR="00F73E2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 xml:space="preserve">Улаз је </w:t>
      </w:r>
      <w:r>
        <w:rPr>
          <w:sz w:val="24"/>
          <w:szCs w:val="24"/>
          <w:lang w:val="sr-Cyrl-RS"/>
        </w:rPr>
        <w:t>био слободан.</w:t>
      </w:r>
    </w:p>
    <w:p w:rsidR="009B3C0D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5143500" cy="2371725"/>
            <wp:effectExtent l="0" t="0" r="0" b="9525"/>
            <wp:docPr id="39" name="Picture 39" descr="C:\Users\Milana\Desktop\Moja dokum\viber_slika_2025-02-26_15-51-56-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Milana\Desktop\Moja dokum\viber_slika_2025-02-26_15-51-56-789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5143500" cy="2371725"/>
            <wp:effectExtent l="0" t="0" r="0" b="9525"/>
            <wp:docPr id="40" name="Picture 40" descr="C:\Users\Milana\Desktop\Moja dokum\viber_slika_2025-02-26_15-51-56-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Milana\Desktop\Moja dokum\viber_slika_2025-02-26_15-51-56-994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1085850" cy="2354855"/>
            <wp:effectExtent l="0" t="0" r="0" b="7620"/>
            <wp:docPr id="41" name="Picture 41" descr="C:\Users\Milana\Desktop\Moja dokum\viber_slika_2025-02-27_15-19-15-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Milana\Desktop\Moja dokum\viber_slika_2025-02-27_15-19-15-004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66" cy="2371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3152775" cy="2364581"/>
            <wp:effectExtent l="0" t="0" r="0" b="0"/>
            <wp:docPr id="42" name="Picture 42" descr="C:\Users\Milana\Desktop\Moja dokum\viber_slika_2025-03-06_18-44-59-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Milana\Desktop\Moja dokum\viber_slika_2025-03-06_18-44-59-868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713" cy="2370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3209925" cy="2407444"/>
            <wp:effectExtent l="0" t="0" r="0" b="0"/>
            <wp:docPr id="43" name="Picture 43" descr="C:\Users\Milana\Desktop\Moja dokum\viber_slika_2025-03-06_19-00-14-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Milana\Desktop\Moja dokum\viber_slika_2025-03-06_19-00-14-005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666" cy="241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225800" cy="2419350"/>
            <wp:effectExtent l="0" t="0" r="0" b="0"/>
            <wp:docPr id="44" name="Picture 44" descr="C:\Users\Milana\Desktop\Moja dokum\viber_slika_2025-03-06_19-21-35-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Milana\Desktop\Moja dokum\viber_slika_2025-03-06_19-21-35-462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  <w:r w:rsidRPr="0070426A">
        <w:rPr>
          <w:noProof/>
          <w:sz w:val="24"/>
          <w:szCs w:val="24"/>
          <w:lang w:eastAsia="en-GB"/>
        </w:rPr>
        <w:drawing>
          <wp:inline distT="0" distB="0" distL="0" distR="0">
            <wp:extent cx="3251200" cy="2438400"/>
            <wp:effectExtent l="0" t="0" r="6350" b="0"/>
            <wp:docPr id="45" name="Picture 45" descr="C:\Users\Milana\Desktop\Moja dokum\viber_slika_2025-03-06_19-21-49-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Milana\Desktop\Moja dokum\viber_slika_2025-03-06_19-21-49-155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26A" w:rsidRDefault="0070426A" w:rsidP="00D85F19">
      <w:pPr>
        <w:rPr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397D0D" w:rsidRDefault="00397D0D" w:rsidP="0070426A">
      <w:pPr>
        <w:rPr>
          <w:b/>
          <w:sz w:val="24"/>
          <w:szCs w:val="24"/>
          <w:lang w:val="sr-Cyrl-RS"/>
        </w:rPr>
      </w:pPr>
    </w:p>
    <w:p w:rsidR="0070426A" w:rsidRPr="00397D0D" w:rsidRDefault="0070426A" w:rsidP="0070426A">
      <w:pPr>
        <w:rPr>
          <w:b/>
          <w:sz w:val="24"/>
          <w:szCs w:val="24"/>
          <w:lang w:val="sr-Cyrl-RS"/>
        </w:rPr>
      </w:pPr>
      <w:r w:rsidRPr="00397D0D">
        <w:rPr>
          <w:b/>
          <w:sz w:val="24"/>
          <w:szCs w:val="24"/>
          <w:lang w:val="sr-Cyrl-RS"/>
        </w:rPr>
        <w:lastRenderedPageBreak/>
        <w:t>ОМШ „Стеван Христић“ увеличала свечаност „Најбољи у спорту 2024“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На традиционалној манифестацији „Најбољи у спорту 2024“, коју организује Спортски савез општине Апатин, Основна школа за посебно музичко васпитање и образовање „Стеван Христић“ имала је част да својим наступом допринесе свечаној атмосфери.</w:t>
      </w:r>
    </w:p>
    <w:p w:rsidR="0070426A" w:rsidRP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Хор ученика и оркестар наставника наше школе улепшали су овај значајан догађај, који слави најуспешније спортисте и спортске колективе општине Апатин за постигнуте резултате у претходној години. Наступ наших ученика и наставника био је још један доказ важности повезивања спорта и уметности, као и подршке коју пружамо младим талентима у различитим областима.</w:t>
      </w:r>
    </w:p>
    <w:p w:rsidR="0070426A" w:rsidRDefault="0070426A" w:rsidP="0070426A">
      <w:pPr>
        <w:rPr>
          <w:sz w:val="24"/>
          <w:szCs w:val="24"/>
          <w:lang w:val="sr-Cyrl-RS"/>
        </w:rPr>
      </w:pPr>
      <w:r w:rsidRPr="0070426A">
        <w:rPr>
          <w:sz w:val="24"/>
          <w:szCs w:val="24"/>
          <w:lang w:val="sr-Cyrl-RS"/>
        </w:rPr>
        <w:t>Захваљујемо се организаторима на позиву и радујемо се будућим сарадњама!</w:t>
      </w:r>
    </w:p>
    <w:p w:rsidR="00397D0D" w:rsidRDefault="00397D0D" w:rsidP="0070426A">
      <w:pPr>
        <w:rPr>
          <w:sz w:val="24"/>
          <w:szCs w:val="24"/>
          <w:lang w:val="sr-Cyrl-RS"/>
        </w:rPr>
      </w:pPr>
      <w:r w:rsidRPr="00397D0D">
        <w:rPr>
          <w:noProof/>
          <w:sz w:val="24"/>
          <w:szCs w:val="24"/>
          <w:lang w:eastAsia="en-GB"/>
        </w:rPr>
        <w:drawing>
          <wp:inline distT="0" distB="0" distL="0" distR="0">
            <wp:extent cx="3743325" cy="2495550"/>
            <wp:effectExtent l="0" t="0" r="9525" b="0"/>
            <wp:docPr id="46" name="Picture 46" descr="C:\Users\Milana\Desktop\Moja dokum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Milana\Desktop\Moja dokum\5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D0D" w:rsidRDefault="00397D0D" w:rsidP="0070426A">
      <w:pPr>
        <w:rPr>
          <w:sz w:val="24"/>
          <w:szCs w:val="24"/>
          <w:lang w:val="sr-Cyrl-RS"/>
        </w:rPr>
      </w:pPr>
      <w:r w:rsidRPr="00397D0D">
        <w:rPr>
          <w:noProof/>
          <w:sz w:val="24"/>
          <w:szCs w:val="24"/>
          <w:lang w:eastAsia="en-GB"/>
        </w:rPr>
        <w:drawing>
          <wp:inline distT="0" distB="0" distL="0" distR="0">
            <wp:extent cx="3771900" cy="2514600"/>
            <wp:effectExtent l="0" t="0" r="0" b="0"/>
            <wp:docPr id="47" name="Picture 47" descr="C:\Users\Milana\Desktop\Moja dokum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Milana\Desktop\Moja dokum\4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D0D" w:rsidRDefault="00397D0D" w:rsidP="0070426A">
      <w:pPr>
        <w:rPr>
          <w:sz w:val="24"/>
          <w:szCs w:val="24"/>
          <w:lang w:val="sr-Cyrl-RS"/>
        </w:rPr>
      </w:pPr>
      <w:r w:rsidRPr="00397D0D"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843338" cy="2562225"/>
            <wp:effectExtent l="0" t="0" r="5080" b="0"/>
            <wp:docPr id="48" name="Picture 48" descr="C:\Users\Milana\Desktop\Moja dokum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Milana\Desktop\Moja dokum\3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941" cy="2564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D0D" w:rsidRDefault="00397D0D" w:rsidP="0070426A">
      <w:pPr>
        <w:rPr>
          <w:sz w:val="24"/>
          <w:szCs w:val="24"/>
          <w:lang w:val="sr-Cyrl-RS"/>
        </w:rPr>
      </w:pPr>
      <w:r w:rsidRPr="00397D0D">
        <w:rPr>
          <w:noProof/>
          <w:sz w:val="24"/>
          <w:szCs w:val="24"/>
          <w:lang w:eastAsia="en-GB"/>
        </w:rPr>
        <w:drawing>
          <wp:inline distT="0" distB="0" distL="0" distR="0">
            <wp:extent cx="3876675" cy="2584450"/>
            <wp:effectExtent l="0" t="0" r="9525" b="6350"/>
            <wp:docPr id="49" name="Picture 49" descr="C:\Users\Milana\Desktop\Moja dokum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Milana\Desktop\Moja dokum\2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70426A">
      <w:pPr>
        <w:rPr>
          <w:sz w:val="24"/>
          <w:szCs w:val="24"/>
          <w:lang w:val="sr-Cyrl-RS"/>
        </w:rPr>
      </w:pPr>
    </w:p>
    <w:p w:rsidR="006006D6" w:rsidRDefault="006006D6" w:rsidP="006006D6">
      <w:pPr>
        <w:pStyle w:val="NormalWeb"/>
        <w:spacing w:beforeAutospacing="0" w:afterAutospacing="0" w:line="12" w:lineRule="atLeast"/>
        <w:rPr>
          <w:rFonts w:ascii="Google Sans Text" w:eastAsia="Google Sans Text" w:hAnsi="Google Sans Text" w:cs="Google Sans Text"/>
          <w:b/>
          <w:bCs/>
          <w:color w:val="000000"/>
          <w:sz w:val="22"/>
          <w:szCs w:val="22"/>
        </w:rPr>
      </w:pP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eastAsia="Google Sans Text" w:hAnsiTheme="minorHAnsi" w:cstheme="minorHAnsi"/>
          <w:b/>
          <w:bCs/>
          <w:color w:val="000000"/>
          <w:lang w:val="sr-Cyrl-RS"/>
        </w:rPr>
      </w:pPr>
      <w:r w:rsidRPr="006006D6">
        <w:rPr>
          <w:rFonts w:asciiTheme="minorHAnsi" w:eastAsia="Google Sans Text" w:hAnsiTheme="minorHAnsi" w:cstheme="minorHAnsi"/>
          <w:b/>
          <w:bCs/>
          <w:color w:val="000000"/>
          <w:lang w:val="sr-Cyrl-RS"/>
        </w:rPr>
        <w:lastRenderedPageBreak/>
        <w:t>ДАН ШКОЛЕ</w:t>
      </w:r>
      <w:r>
        <w:rPr>
          <w:rFonts w:asciiTheme="minorHAnsi" w:eastAsia="Google Sans Text" w:hAnsiTheme="minorHAnsi" w:cstheme="minorHAnsi"/>
          <w:b/>
          <w:bCs/>
          <w:color w:val="000000"/>
          <w:lang w:val="sr-Cyrl-RS"/>
        </w:rPr>
        <w:t xml:space="preserve"> 21.05.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eastAsia="Google Sans Text" w:hAnsiTheme="minorHAnsi" w:cstheme="minorHAnsi"/>
          <w:b/>
          <w:bCs/>
          <w:color w:val="000000"/>
          <w:lang w:val="sr-Cyrl-RS"/>
        </w:rPr>
      </w:pP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Концерт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„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Музика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са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филмског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платна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у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дечјим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proofErr w:type="gram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рукама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“ –</w:t>
      </w:r>
      <w:proofErr w:type="gram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вече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музике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емоција</w:t>
      </w:r>
      <w:proofErr w:type="spellEnd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b/>
          <w:bCs/>
          <w:color w:val="000000"/>
        </w:rPr>
        <w:t>поноса</w:t>
      </w:r>
      <w:proofErr w:type="spellEnd"/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r w:rsidRPr="006006D6">
        <w:rPr>
          <w:rFonts w:asciiTheme="minorHAnsi" w:eastAsia="Google Sans Text" w:hAnsiTheme="minorHAnsi" w:cstheme="minorHAnsi"/>
          <w:color w:val="000000"/>
        </w:rPr>
        <w:t xml:space="preserve">У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Великој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сали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Културног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центра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у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Апатину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одржан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традиционални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годишњи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концерт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Основне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школе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„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Стеван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proofErr w:type="gramStart"/>
      <w:r w:rsidRPr="006006D6">
        <w:rPr>
          <w:rFonts w:asciiTheme="minorHAnsi" w:eastAsia="Google Sans Text" w:hAnsiTheme="minorHAnsi" w:cstheme="minorHAnsi"/>
          <w:color w:val="000000"/>
        </w:rPr>
        <w:t>Христић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“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под</w:t>
      </w:r>
      <w:proofErr w:type="spellEnd"/>
      <w:proofErr w:type="gram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називом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Музика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са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филмског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платна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у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дечјим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рукама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Концерт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окупио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велики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број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посетилаца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уживали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у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магији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филмске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интерпретиране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кроз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посвећеност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труд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таленат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наших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програм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обухватио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незаборавне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теме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најпознатијих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филмова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времена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Публика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имала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прилику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чује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композиције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Дизнијевих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класика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што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proofErr w:type="gram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Аладин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proofErr w:type="gram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Мала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сирена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Лепотица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звер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теме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филмова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Кум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Индијана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Џонс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Господар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прстенова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„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Пирати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 xml:space="preserve"> с </w:t>
      </w:r>
      <w:proofErr w:type="spellStart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Кариба</w:t>
      </w:r>
      <w:proofErr w:type="spellEnd"/>
      <w:r w:rsidRPr="006006D6">
        <w:rPr>
          <w:rFonts w:asciiTheme="minorHAnsi" w:eastAsia="Google Sans Text" w:hAnsiTheme="minorHAnsi" w:cstheme="minorHAnsi"/>
          <w:i/>
          <w:iCs/>
          <w:color w:val="000000"/>
        </w:rPr>
        <w:t>“</w:t>
      </w:r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многих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других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Уметничку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вредност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програма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додатно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обогатиле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видео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пројекције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сцена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самих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филмова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чиме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угођај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подигнут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виши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ниво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Ово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вече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било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посебна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прилика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ученици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представе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само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солисти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чланови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ансамбала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већ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млади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уметници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својим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извођењем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оживљавају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музику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славних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филмских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композитора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попут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Ења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Мориконеа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Џона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Вилијамса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Хауарда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Шора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других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Према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речима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директорке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школе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Ане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Пешић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поред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награђиваних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током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године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освојили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бројна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признања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домаћим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међународним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такмичењима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концерту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наступала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деца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вредно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предано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раде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иако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своје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школовање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усмеравају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такмичарским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активностима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Циљ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концерта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био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ученици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добију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прилику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покажу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своје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умеће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напредак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љубав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према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музици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r w:rsidRPr="006006D6">
        <w:rPr>
          <w:rFonts w:asciiTheme="minorHAnsi" w:eastAsia="Google Sans Text" w:hAnsiTheme="minorHAnsi" w:cstheme="minorHAnsi"/>
          <w:color w:val="000000"/>
        </w:rPr>
        <w:t xml:space="preserve">У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оквиру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свечаног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дела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програма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посебно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истакнути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ученици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ове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школске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године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освојили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награде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као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ученик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генерације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што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изазвало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велико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одушевљење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публике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заслужени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аплауз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Основна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школа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„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Стеван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proofErr w:type="gramStart"/>
      <w:r w:rsidRPr="006006D6">
        <w:rPr>
          <w:rFonts w:asciiTheme="minorHAnsi" w:eastAsia="Google Sans Text" w:hAnsiTheme="minorHAnsi" w:cstheme="minorHAnsi"/>
          <w:color w:val="000000"/>
        </w:rPr>
        <w:t>Христић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“ и</w:t>
      </w:r>
      <w:proofErr w:type="gram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овога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пута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оправдала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очекивања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својих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суграђана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Велики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број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посетилаца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испунили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салу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Културног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центра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најбољи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доказ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колико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наша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локална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заједница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подржава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младе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таленте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препознаје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вредност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музичког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образовања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6006D6" w:rsidRPr="006006D6" w:rsidRDefault="006006D6" w:rsidP="006006D6">
      <w:pPr>
        <w:pStyle w:val="NormalWeb"/>
        <w:spacing w:beforeAutospacing="0" w:afterAutospacing="0" w:line="12" w:lineRule="atLeast"/>
        <w:rPr>
          <w:rFonts w:asciiTheme="minorHAnsi" w:hAnsiTheme="minorHAnsi" w:cstheme="minorHAnsi"/>
        </w:rPr>
      </w:pP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Хвала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свим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ученицима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наставницима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родитељима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још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једној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незаборавној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музичкој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вечери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.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Настављамо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да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заједно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градимо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музику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,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знање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и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вредности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које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 xml:space="preserve"> </w:t>
      </w:r>
      <w:proofErr w:type="spellStart"/>
      <w:r w:rsidRPr="006006D6">
        <w:rPr>
          <w:rFonts w:asciiTheme="minorHAnsi" w:eastAsia="Google Sans Text" w:hAnsiTheme="minorHAnsi" w:cstheme="minorHAnsi"/>
          <w:color w:val="000000"/>
        </w:rPr>
        <w:t>трају</w:t>
      </w:r>
      <w:proofErr w:type="spellEnd"/>
      <w:r w:rsidRPr="006006D6">
        <w:rPr>
          <w:rFonts w:asciiTheme="minorHAnsi" w:eastAsia="Google Sans Text" w:hAnsiTheme="minorHAnsi" w:cstheme="minorHAnsi"/>
          <w:color w:val="000000"/>
        </w:rPr>
        <w:t>.</w:t>
      </w:r>
    </w:p>
    <w:p w:rsidR="00397D0D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305175" cy="2352675"/>
            <wp:effectExtent l="0" t="0" r="9525" b="9525"/>
            <wp:docPr id="50" name="Picture 50" descr="C:\Users\Milana\Desktop\Moja dokum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Milana\Desktop\Moja dokum\1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771775" cy="2543175"/>
            <wp:effectExtent l="0" t="0" r="9525" b="9525"/>
            <wp:docPr id="51" name="Picture 51" descr="C:\Users\Milana\Desktop\Moja dokum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Milana\Desktop\Moja dokum\2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886075" cy="3266358"/>
            <wp:effectExtent l="0" t="0" r="0" b="0"/>
            <wp:docPr id="52" name="Picture 52" descr="C:\Users\Milana\Desktop\Moja dokum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Milana\Desktop\Moja dokum\4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024" cy="327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638425" cy="2594451"/>
            <wp:effectExtent l="0" t="0" r="0" b="0"/>
            <wp:docPr id="53" name="Picture 53" descr="C:\Users\Milana\Desktop\Moja dokum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Milana\Desktop\Moja dokum\9.jp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355" cy="26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943225" cy="2575322"/>
            <wp:effectExtent l="0" t="0" r="0" b="0"/>
            <wp:docPr id="54" name="Picture 54" descr="C:\Users\Milana\Desktop\Moja dokum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Milana\Desktop\Moja dokum\12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635" cy="258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952750" cy="2571750"/>
            <wp:effectExtent l="0" t="0" r="0" b="0"/>
            <wp:docPr id="55" name="Picture 55" descr="C:\Users\Milana\Desktop\Moja dokum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Milana\Desktop\Moja dokum\13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2924175" cy="1647825"/>
            <wp:effectExtent l="0" t="0" r="9525" b="9525"/>
            <wp:docPr id="56" name="Picture 56" descr="C:\Users\Milana\Desktop\Moja dokum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Milana\Desktop\Moja dokum\19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238500" cy="2109557"/>
            <wp:effectExtent l="0" t="0" r="0" b="5080"/>
            <wp:docPr id="57" name="Picture 57" descr="C:\Users\Milana\Desktop\Moja dokum\viber_slika_2025-05-26_12-46-50-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Milana\Desktop\Moja dokum\viber_slika_2025-05-26_12-46-50-679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46" cy="211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D6" w:rsidRPr="006006D6" w:rsidRDefault="006006D6" w:rsidP="0070426A">
      <w:pPr>
        <w:rPr>
          <w:rFonts w:cstheme="minorHAnsi"/>
          <w:sz w:val="24"/>
          <w:szCs w:val="24"/>
          <w:lang w:val="sr-Cyrl-RS"/>
        </w:rPr>
      </w:pPr>
      <w:r w:rsidRPr="006006D6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>
            <wp:extent cx="3724275" cy="2164735"/>
            <wp:effectExtent l="0" t="0" r="0" b="6985"/>
            <wp:docPr id="58" name="Picture 58" descr="C:\Users\Milana\Desktop\Moja dokum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Milana\Desktop\Moja dokum\16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4839" cy="217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06D6" w:rsidRPr="006006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2B0" w:rsidRDefault="00CC52B0" w:rsidP="0047645F">
      <w:pPr>
        <w:spacing w:after="0" w:line="240" w:lineRule="auto"/>
      </w:pPr>
      <w:r>
        <w:separator/>
      </w:r>
    </w:p>
  </w:endnote>
  <w:endnote w:type="continuationSeparator" w:id="0">
    <w:p w:rsidR="00CC52B0" w:rsidRDefault="00CC52B0" w:rsidP="00476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oogle Sans Text">
    <w:altName w:val="Liberation Mono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2B0" w:rsidRDefault="00CC52B0" w:rsidP="0047645F">
      <w:pPr>
        <w:spacing w:after="0" w:line="240" w:lineRule="auto"/>
      </w:pPr>
      <w:r>
        <w:separator/>
      </w:r>
    </w:p>
  </w:footnote>
  <w:footnote w:type="continuationSeparator" w:id="0">
    <w:p w:rsidR="00CC52B0" w:rsidRDefault="00CC52B0" w:rsidP="004764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F19"/>
    <w:rsid w:val="00272188"/>
    <w:rsid w:val="00397D0D"/>
    <w:rsid w:val="0047645F"/>
    <w:rsid w:val="00540341"/>
    <w:rsid w:val="006006D6"/>
    <w:rsid w:val="0070426A"/>
    <w:rsid w:val="009B3C0D"/>
    <w:rsid w:val="00CC52B0"/>
    <w:rsid w:val="00D85F19"/>
    <w:rsid w:val="00F73E2A"/>
    <w:rsid w:val="00F9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373A0"/>
  <w15:chartTrackingRefBased/>
  <w15:docId w15:val="{508D53CF-7759-4477-AABE-2CF293A8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64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645F"/>
  </w:style>
  <w:style w:type="paragraph" w:styleId="Footer">
    <w:name w:val="footer"/>
    <w:basedOn w:val="Normal"/>
    <w:link w:val="FooterChar"/>
    <w:uiPriority w:val="99"/>
    <w:unhideWhenUsed/>
    <w:rsid w:val="004764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645F"/>
  </w:style>
  <w:style w:type="paragraph" w:styleId="NormalWeb">
    <w:name w:val="Normal (Web)"/>
    <w:rsid w:val="006006D6"/>
    <w:pPr>
      <w:spacing w:beforeAutospacing="1" w:after="0" w:afterAutospacing="1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27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2025-10-22T09:25:00Z</dcterms:created>
  <dcterms:modified xsi:type="dcterms:W3CDTF">2025-10-22T11:52:00Z</dcterms:modified>
</cp:coreProperties>
</file>