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1"/>
        <w:gridCol w:w="5103"/>
      </w:tblGrid>
      <w:tr w:rsidR="0012301B" w14:paraId="43FF7383" w14:textId="77777777">
        <w:trPr>
          <w:trHeight w:val="1"/>
        </w:trPr>
        <w:tc>
          <w:tcPr>
            <w:tcW w:w="20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739D91B" w14:textId="77777777" w:rsidR="0012301B" w:rsidRDefault="006C1A41">
            <w:pPr>
              <w:spacing w:after="0" w:line="240" w:lineRule="auto"/>
              <w:ind w:right="313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14A8C92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Солфеђо</w:t>
            </w:r>
          </w:p>
        </w:tc>
      </w:tr>
      <w:tr w:rsidR="0012301B" w14:paraId="2ACA164A" w14:textId="77777777">
        <w:trPr>
          <w:trHeight w:val="1"/>
        </w:trPr>
        <w:tc>
          <w:tcPr>
            <w:tcW w:w="20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9FF4474" w14:textId="7B5E0B49" w:rsidR="0012301B" w:rsidRPr="00D52E6B" w:rsidRDefault="0012301B" w:rsidP="00D52E6B">
            <w:pPr>
              <w:spacing w:after="0" w:line="240" w:lineRule="auto"/>
              <w:rPr>
                <w:rFonts w:ascii="MS Sans Serif" w:eastAsia="MS Sans Serif" w:hAnsi="MS Sans Serif" w:cs="MS Sans Serif"/>
                <w:lang w:val="sr-Cyrl-RS"/>
              </w:rPr>
            </w:pPr>
          </w:p>
        </w:tc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0F1E425" w14:textId="16683BC2" w:rsidR="0012301B" w:rsidRPr="00D52E6B" w:rsidRDefault="00D52E6B" w:rsidP="00D52E6B">
            <w:pPr>
              <w:spacing w:after="0" w:line="240" w:lineRule="auto"/>
              <w:rPr>
                <w:rFonts w:ascii="MS Sans Serif" w:eastAsia="MS Sans Serif" w:hAnsi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Ивана Бутковић</w:t>
            </w:r>
          </w:p>
        </w:tc>
      </w:tr>
      <w:tr w:rsidR="0012301B" w14:paraId="3B024B51" w14:textId="77777777">
        <w:trPr>
          <w:trHeight w:val="1"/>
        </w:trPr>
        <w:tc>
          <w:tcPr>
            <w:tcW w:w="20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5C5ED3A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52A8377" w14:textId="0C3AB7BE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202</w:t>
            </w:r>
            <w:r w:rsidR="00C36ECE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C36ECE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14:paraId="62102928" w14:textId="77777777" w:rsidR="0012301B" w:rsidRDefault="0012301B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8"/>
        <w:gridCol w:w="557"/>
        <w:gridCol w:w="2150"/>
        <w:gridCol w:w="6161"/>
      </w:tblGrid>
      <w:tr w:rsidR="0012301B" w14:paraId="2CB353E4" w14:textId="77777777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107CF5B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3AA9825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14:paraId="029BA53A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81E571F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14:paraId="2F010AD2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5608DA80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12301B" w14:paraId="6597E19B" w14:textId="77777777">
        <w:trPr>
          <w:cantSplit/>
          <w:trHeight w:val="1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76A6212D" w14:textId="77777777" w:rsidR="0012301B" w:rsidRDefault="006C1A4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14:paraId="5E53A2E6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14:paraId="499D2C98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Д</w:t>
            </w:r>
          </w:p>
          <w:p w14:paraId="2DC4914C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14:paraId="6906CE6C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Ш</w:t>
            </w:r>
          </w:p>
          <w:p w14:paraId="4529FFD1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Њ</w:t>
            </w:r>
          </w:p>
          <w:p w14:paraId="7747D50E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14:paraId="19C57C04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14:paraId="483357BB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П</w:t>
            </w:r>
          </w:p>
          <w:p w14:paraId="74B97633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14:paraId="09F8777E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14:paraId="1C0CE515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14:paraId="35BD14F8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14:paraId="31DA4CBB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А</w:t>
            </w:r>
          </w:p>
          <w:p w14:paraId="1EBE6539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93DF388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8B4683F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C100970" w14:textId="77777777" w:rsidR="0012301B" w:rsidRDefault="006C1A4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Це-дур, Ге-дур, Еф-дур: лествично и терцно кретање, скокови у све ступњеве</w:t>
            </w:r>
          </w:p>
          <w:p w14:paraId="7E46CB46" w14:textId="77777777" w:rsidR="0012301B" w:rsidRDefault="006C1A4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Припрема тоналитета кроз дечије песмице са текстом. </w:t>
            </w:r>
          </w:p>
          <w:p w14:paraId="7CF14878" w14:textId="77777777" w:rsidR="0012301B" w:rsidRDefault="006C1A4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Виолински и бас кључ. </w:t>
            </w:r>
          </w:p>
          <w:p w14:paraId="4F76102A" w14:textId="77777777" w:rsidR="0012301B" w:rsidRDefault="006C1A4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Примери из литературе </w:t>
            </w:r>
          </w:p>
          <w:p w14:paraId="7F56FCBC" w14:textId="77777777" w:rsidR="0012301B" w:rsidRDefault="006C1A4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Припреме молских тоналитета, учење песмица са текстом (а, де и е-мол) и певање солмизацијом по слуху, без теоријског тумачења. </w:t>
            </w:r>
          </w:p>
          <w:p w14:paraId="472AC490" w14:textId="77777777" w:rsidR="0012301B" w:rsidRDefault="006C1A4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Дечје музичко стваралаштво – импровизација. </w:t>
            </w:r>
          </w:p>
          <w:p w14:paraId="4EC3A35A" w14:textId="77777777" w:rsidR="0012301B" w:rsidRDefault="006C1A4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Звучна припрема мутација.</w:t>
            </w:r>
          </w:p>
          <w:p w14:paraId="425E81C5" w14:textId="77777777" w:rsidR="0012301B" w:rsidRDefault="006C1A4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Певање двогласа бордунског типа.</w:t>
            </w:r>
          </w:p>
          <w:p w14:paraId="3EA546BF" w14:textId="77777777" w:rsidR="0012301B" w:rsidRDefault="0012301B">
            <w:pPr>
              <w:spacing w:after="0" w:line="240" w:lineRule="auto"/>
            </w:pPr>
          </w:p>
        </w:tc>
      </w:tr>
      <w:tr w:rsidR="0012301B" w14:paraId="63595D78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EB6D772" w14:textId="77777777" w:rsidR="0012301B" w:rsidRDefault="0012301B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773E59E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43C9086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2815260" w14:textId="77777777" w:rsidR="0012301B" w:rsidRDefault="006C1A4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Тактирање и бројање на 2, 3 и 4. </w:t>
            </w:r>
          </w:p>
          <w:p w14:paraId="264203B8" w14:textId="77777777" w:rsidR="0012301B" w:rsidRDefault="006C1A4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Врсте такта: 2/4, 3/4 и 4/4. </w:t>
            </w:r>
          </w:p>
          <w:p w14:paraId="4D957153" w14:textId="77777777" w:rsidR="0012301B" w:rsidRDefault="006C1A4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Нотне вредности: од целе до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шеснаестине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ноте и одговарајуће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паузе.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792961ED" w14:textId="77777777" w:rsidR="0012301B" w:rsidRDefault="006C1A4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Ритмичке фигуре: синкопa, пунктирана и обрнуто пунктирана на две јединице,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узмах и предтакт, лукови и корона. </w:t>
            </w:r>
          </w:p>
          <w:p w14:paraId="439ECD10" w14:textId="77777777" w:rsidR="0012301B" w:rsidRDefault="006C1A4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Равномерно читање: виолински и бас кључ у једном и два линијска система, као и читање вертикално исписаних акорада. </w:t>
            </w:r>
          </w:p>
          <w:p w14:paraId="3E2DC457" w14:textId="77777777" w:rsidR="0012301B" w:rsidRDefault="006C1A4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Мануелно извођење ритмичких вежби. </w:t>
            </w:r>
          </w:p>
          <w:p w14:paraId="7CD21C29" w14:textId="77777777" w:rsidR="0012301B" w:rsidRDefault="006C1A4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Читање примера на утврђеним позицијама солмизационих слогова уз обележен темпо и уз тактирање. </w:t>
            </w:r>
          </w:p>
          <w:p w14:paraId="238F59F1" w14:textId="77777777" w:rsidR="0012301B" w:rsidRDefault="006C1A4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Читање примера из градива инструменталне наставе. </w:t>
            </w:r>
          </w:p>
          <w:p w14:paraId="4D7A2E91" w14:textId="77777777" w:rsidR="0012301B" w:rsidRDefault="0012301B">
            <w:pPr>
              <w:spacing w:after="0" w:line="240" w:lineRule="auto"/>
            </w:pPr>
          </w:p>
        </w:tc>
      </w:tr>
      <w:tr w:rsidR="0012301B" w14:paraId="63F91A68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663BAE7" w14:textId="77777777" w:rsidR="0012301B" w:rsidRDefault="0012301B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B0628DA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65A13A0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опажање, интонирање и диктат 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8AFD8A3" w14:textId="77777777" w:rsidR="0012301B" w:rsidRDefault="006C1A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Усмени диктати:</w:t>
            </w:r>
          </w:p>
          <w:p w14:paraId="7D16B430" w14:textId="77777777" w:rsidR="0012301B" w:rsidRDefault="006C1A4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појединачних тонова и мотива и певање тих тонова солмизацијом. </w:t>
            </w:r>
          </w:p>
          <w:p w14:paraId="6B0B8082" w14:textId="77777777" w:rsidR="0012301B" w:rsidRDefault="006C1A4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Интонирање тонова солмизацијом. </w:t>
            </w:r>
          </w:p>
          <w:p w14:paraId="334DEACC" w14:textId="77777777" w:rsidR="0012301B" w:rsidRDefault="006C1A4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метра у песмама са текстом. </w:t>
            </w:r>
          </w:p>
          <w:p w14:paraId="4F35596B" w14:textId="77777777" w:rsidR="0012301B" w:rsidRDefault="006C1A4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Препознавање записаних ритмичких и мелодијских мотива. </w:t>
            </w:r>
          </w:p>
          <w:p w14:paraId="4CB43862" w14:textId="77777777" w:rsidR="0012301B" w:rsidRDefault="006C1A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Писмени диктати:</w:t>
            </w:r>
          </w:p>
          <w:p w14:paraId="38E3F1A0" w14:textId="77777777" w:rsidR="0012301B" w:rsidRDefault="006C1A41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Записивање појединачних или више тонова. </w:t>
            </w:r>
          </w:p>
          <w:p w14:paraId="1BB961CA" w14:textId="77777777" w:rsidR="0012301B" w:rsidRDefault="006C1A41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Записивање ритмичких или мелодијских мотива. </w:t>
            </w:r>
          </w:p>
          <w:p w14:paraId="31E953FB" w14:textId="77777777" w:rsidR="0012301B" w:rsidRDefault="006C1A41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Записивање напамет научених песама и лакших мелодијских примера</w:t>
            </w:r>
          </w:p>
          <w:p w14:paraId="5F47969A" w14:textId="77777777" w:rsidR="0012301B" w:rsidRDefault="001230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14:paraId="58698AA7" w14:textId="77777777" w:rsidR="0012301B" w:rsidRDefault="0012301B">
            <w:pPr>
              <w:spacing w:after="0" w:line="240" w:lineRule="auto"/>
            </w:pPr>
          </w:p>
        </w:tc>
      </w:tr>
      <w:tr w:rsidR="0012301B" w14:paraId="561FD65F" w14:textId="77777777"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676FDA4" w14:textId="77777777" w:rsidR="0012301B" w:rsidRDefault="0012301B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DED7210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14:paraId="193DC8D3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24E079D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3686FE62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3D9C240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03FE0A7D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3E50CFD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5302CDD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14:paraId="6435E3CA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02709D7E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3556ADD6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14:paraId="5957B406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14A22D63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CB3F553" w14:textId="77777777" w:rsidR="0012301B" w:rsidRDefault="006C1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Музичка писменост</w:t>
            </w:r>
          </w:p>
          <w:p w14:paraId="0ED73A23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71DE010A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6CDAE2E7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243FA4F1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38A7701E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0A84FC14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2AC74231" w14:textId="77777777" w:rsidR="0012301B" w:rsidRDefault="006C1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  <w:p w14:paraId="39430ABF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5C001D06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0B664EA4" w14:textId="77777777" w:rsidR="0012301B" w:rsidRDefault="006C1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  <w:p w14:paraId="6EE3ACC9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2F68989A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AB30FE7" w14:textId="77777777" w:rsidR="0012301B" w:rsidRDefault="006C1A41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Термини и појмови из мелодике и ритма без дефиниција, у оквиру садржаја програма.</w:t>
            </w:r>
          </w:p>
          <w:p w14:paraId="22760775" w14:textId="77777777" w:rsidR="0012301B" w:rsidRDefault="006C1A41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Нотни и тонски систем, од велике до треће октаве, са вежбањем писања и читања. </w:t>
            </w:r>
          </w:p>
          <w:p w14:paraId="2508D49E" w14:textId="77777777" w:rsidR="0012301B" w:rsidRDefault="006C1A41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Именовање тонова солмизацијом и абецедом, хроматски знаци, тетрахорд, лествица,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имена интервала до октаве (представљени у линијском систему). </w:t>
            </w:r>
          </w:p>
          <w:p w14:paraId="5ED18551" w14:textId="77777777" w:rsidR="0012301B" w:rsidRDefault="006C1A41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Лествице: Це, Ге, Еф, и њихови тонични квинтакорди. </w:t>
            </w:r>
          </w:p>
          <w:p w14:paraId="26F45F0D" w14:textId="77777777" w:rsidR="0012301B" w:rsidRDefault="006C1A41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Основне ознаке темпа и карактера (Andante, Moderato, Vivo, Allegro) динамику (</w:t>
            </w:r>
            <w:r>
              <w:rPr>
                <w:rFonts w:ascii="Times New Roman" w:eastAsia="Times New Roman" w:hAnsi="Times New Roman" w:cs="Times New Roman"/>
                <w:i/>
                <w:sz w:val="16"/>
              </w:rPr>
              <w:t>f, p, mf, mp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, crescendo i decrescendo), фразирање (лук, обележан дах) и артикулацију (стакато, легато, тенуто). </w:t>
            </w:r>
          </w:p>
          <w:p w14:paraId="07EF3B69" w14:textId="77777777" w:rsidR="0012301B" w:rsidRDefault="006C1A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Слушање музике уз покрет</w:t>
            </w:r>
          </w:p>
          <w:p w14:paraId="7FC6DBC5" w14:textId="77777777" w:rsidR="0012301B" w:rsidRDefault="006C1A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музике уз цртање</w:t>
            </w:r>
          </w:p>
          <w:p w14:paraId="0AEA105A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08202DE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6B4E501" w14:textId="77777777" w:rsidR="0012301B" w:rsidRDefault="006C1A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-Мелодијске и ритмичке импровизације у складу са пређеним градивом</w:t>
            </w:r>
          </w:p>
          <w:p w14:paraId="04C20F7D" w14:textId="77777777" w:rsidR="0012301B" w:rsidRDefault="006C1A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Импровизације мелодије на текст бројалице или дечије песмице</w:t>
            </w:r>
          </w:p>
          <w:p w14:paraId="23D8E3C3" w14:textId="77777777" w:rsidR="0012301B" w:rsidRDefault="001230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14:paraId="52A66FE7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- Слушање и уважавање извођача</w:t>
            </w:r>
          </w:p>
        </w:tc>
      </w:tr>
    </w:tbl>
    <w:p w14:paraId="1E6FD21B" w14:textId="77777777" w:rsidR="0012301B" w:rsidRDefault="0012301B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2"/>
        <w:gridCol w:w="4714"/>
        <w:gridCol w:w="1971"/>
        <w:gridCol w:w="1721"/>
      </w:tblGrid>
      <w:tr w:rsidR="0012301B" w14:paraId="5E05CD21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DC163F" w14:textId="77777777" w:rsidR="0012301B" w:rsidRDefault="0012301B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04E50D2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77F4B47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14:paraId="5977A51A" w14:textId="77777777" w:rsidR="0012301B" w:rsidRDefault="0012301B">
            <w:pPr>
              <w:spacing w:after="0" w:line="240" w:lineRule="auto"/>
              <w:jc w:val="center"/>
            </w:pPr>
          </w:p>
        </w:tc>
      </w:tr>
      <w:tr w:rsidR="0012301B" w14:paraId="527E6391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9B6067" w14:textId="77777777" w:rsidR="0012301B" w:rsidRDefault="0012301B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CE1B19" w14:textId="77777777" w:rsidR="0012301B" w:rsidRDefault="0012301B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BF25317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A6A7E5C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12301B" w14:paraId="21DEBF25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BE8AD7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1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9E139CB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72D280" w14:textId="4D8315D9" w:rsidR="0012301B" w:rsidRPr="006C1A41" w:rsidRDefault="006C1A41">
            <w:pPr>
              <w:spacing w:after="0" w:line="240" w:lineRule="auto"/>
              <w:jc w:val="center"/>
              <w:rPr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lang w:val="sr-Cyrl-RS"/>
              </w:rPr>
              <w:t>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002435A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</w:tr>
      <w:tr w:rsidR="0012301B" w14:paraId="5BBF265E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57B432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A8E67D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– пева по слуху и солмизацијом песмице и мелодијске примере; – звучно препозна дур и мол; – пева: лествично и терцно кретање, скок у тонику, доминанту, тоничну терцу и вођицу и тонични трозвук; – пева штимове обрађених дурских и молских лествица; – чује и препозна главне ступњеве; – пева изражајно мелодије различитог жанра и карактера; – опажа и пева тонове и мотиве;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E9F1ADB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8D62E68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12301B" w14:paraId="7208EA02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2FD524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109C9E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D5551BD" w14:textId="4956A8A7" w:rsidR="0012301B" w:rsidRDefault="00A660C7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D2D6859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</w:tr>
      <w:tr w:rsidR="0012301B" w14:paraId="6F9EF09F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063A19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8EFB62A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препозна и изводи двочетвртински; трочетвртински и четворочетвртински такт; – препозна и изводи двоосмински, троосмински; – препозна и изводи такт шестосмина са основном поделом јединице; бројања и без лукова и паузи; – изводи бројалице; – изводи ритам уз куцање или тактирање или мануелном техником; – осећа ритмички пулс; – равномерно чита ноте у виолинском и бас кључу; – изводи четвртине; осмине, лукове и одговарајуће паузе; – препозна и изводи као целину: синкопу, пунктирану и обрнуто пунктирану ритмичку фигуру на два откуцаја; – препозна и изводи основне фигуре; – приказује ритам кроз покрет; – изводи знакове за продужавање трајања; тона: тачка, лук, корона; – чита ритам солмизацијом;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F2C1E02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8807C6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12301B" w14:paraId="1EC358BA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81FEB8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15B587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E1F055" w14:textId="38E9FEEC" w:rsidR="0012301B" w:rsidRPr="006C1A41" w:rsidRDefault="006C1A41" w:rsidP="006C1A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CDC320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</w:tr>
      <w:tr w:rsidR="0012301B" w14:paraId="5114E8CD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2F9097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CAD377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– запише појединачне тонове, групе тонова и мотиве; – запише напамет научене песме; – запише мелодијске диктате по двотактима; – запише ритам у мелодијском примеру; – препозна врсту такта у певаним песмама са текстом;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E1F3135" w14:textId="77777777" w:rsidR="0012301B" w:rsidRDefault="0012301B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DAF81D6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12301B" w14:paraId="7D924C3B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33D644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AFC7B8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МУЗИЧКА ПИСМЕНОСТ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F8DAF97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9961437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12301B" w14:paraId="75D0BC1E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8373DC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E00A5A5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препозна и чита ноте у виолинском и бас кључу; – изводи и записује: нотна трајања: целу, половину с тачком, половину, четвртину, осмину ноте; – препозна и употреби предзнаке: повисилицу, снизилицу и разрешилицу; – препозна и својим речима објасни појмове: такт, тактица, завршна тактица, предтакт и узмах; – употреби солмизацију и музичку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абецеду; – опише својим речима шта је лествица, тетрахорд, ступњеви и главни ступњеви; – употреби знаке за понављање, prima i seconda volta, D.C.al fine, корона; – примени основне динамичке ознаке (јако, тихо, умерено јако, умерено тихо, поступно појачавање и стишавање); – примени основне ознаке за темпо: спор, умерeн и брзи; – примени најчешће начине извођења музичког дела (повезано, кратко и издржано) и музичке целине;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DFAC57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4E37A1F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12301B" w14:paraId="59A814AD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CDC854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8B1B0D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99A813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D1BF64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12301B" w14:paraId="6E910239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2E1747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3FBDE2" w14:textId="77777777" w:rsidR="0012301B" w:rsidRDefault="006C1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– препозна елементе музичке писмености кроз једноставне примере за слушање;</w:t>
            </w:r>
          </w:p>
          <w:p w14:paraId="5F645EB1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– слуша дечије и народне композиције и примере из литературе уз покрет; – изражава утиске о слушаном делу цртањем;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91931B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C52E60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12301B" w14:paraId="3670E4BD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0F2D88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5298BD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BA7ECC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9F46ED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12301B" w14:paraId="42E58439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03FD0E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0FC61F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– мења и допуњава мелодију и ритам научених песмица ; – смишља мелодију или ритам на текст бројалице или дечије песмице;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306A68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6ED4C5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12301B" w14:paraId="1F00ACAE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0E65E1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676D84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E10F56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161A6D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12301B" w14:paraId="0BD1478D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ED43F5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550969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пажљиво слуша и коментарише извођење музике друга-другарице;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56E147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0D3C5A" w14:textId="77777777" w:rsidR="0012301B" w:rsidRDefault="0012301B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12301B" w14:paraId="26428809" w14:textId="77777777">
        <w:tc>
          <w:tcPr>
            <w:tcW w:w="6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B2B3A0" w14:textId="77777777" w:rsidR="0012301B" w:rsidRDefault="006C1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A2054C" w14:textId="77777777" w:rsidR="0012301B" w:rsidRDefault="00123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22B21E56" w14:textId="77777777" w:rsidR="0012301B" w:rsidRDefault="006C1A4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14:paraId="61697CFC" w14:textId="77777777" w:rsidR="0012301B" w:rsidRDefault="0012301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14:paraId="26ECC6D6" w14:textId="77777777" w:rsidR="0012301B" w:rsidRDefault="006C1A4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14:paraId="6494B9CF" w14:textId="77777777" w:rsidR="0012301B" w:rsidRDefault="0012301B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1230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27FCE"/>
    <w:multiLevelType w:val="multilevel"/>
    <w:tmpl w:val="8CA86F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0A5D92"/>
    <w:multiLevelType w:val="multilevel"/>
    <w:tmpl w:val="FBA6CA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14F7834"/>
    <w:multiLevelType w:val="multilevel"/>
    <w:tmpl w:val="6BEE16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E577EF2"/>
    <w:multiLevelType w:val="multilevel"/>
    <w:tmpl w:val="9C2AA7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DE8219D"/>
    <w:multiLevelType w:val="multilevel"/>
    <w:tmpl w:val="527272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301B"/>
    <w:rsid w:val="0012301B"/>
    <w:rsid w:val="00301C95"/>
    <w:rsid w:val="00453A5E"/>
    <w:rsid w:val="006C1A41"/>
    <w:rsid w:val="00A660C7"/>
    <w:rsid w:val="00C36ECE"/>
    <w:rsid w:val="00D52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20238"/>
  <w15:docId w15:val="{BAB99B10-AA1E-411E-AEEC-AA25B7A0B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ivanbutkovic86@gmail.com</cp:lastModifiedBy>
  <cp:revision>10</cp:revision>
  <dcterms:created xsi:type="dcterms:W3CDTF">2022-09-06T21:00:00Z</dcterms:created>
  <dcterms:modified xsi:type="dcterms:W3CDTF">2025-08-18T21:08:00Z</dcterms:modified>
</cp:coreProperties>
</file>