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60C31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198DBA28" w14:textId="77777777" w:rsidR="000A471C" w:rsidRPr="00DF5DBB" w:rsidRDefault="000A471C" w:rsidP="007A666A">
      <w:pPr>
        <w:jc w:val="center"/>
        <w:rPr>
          <w:rFonts w:ascii="Times New Roman" w:eastAsia="Calibri" w:hAnsi="Times New Roman" w:cs="Times New Roman"/>
          <w:b/>
          <w:sz w:val="32"/>
          <w:szCs w:val="32"/>
          <w:lang w:val="sr-Cyrl-RS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ГОДИШЊИ ПЛАН НАСТАВЕ</w:t>
      </w:r>
    </w:p>
    <w:p w14:paraId="6D2B4CB2" w14:textId="77777777" w:rsidR="000A471C" w:rsidRPr="00C560DE" w:rsidRDefault="000A471C" w:rsidP="007A666A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За школску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202</w:t>
      </w: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5</w:t>
      </w:r>
      <w:r>
        <w:rPr>
          <w:rFonts w:ascii="Times New Roman" w:eastAsia="Calibri" w:hAnsi="Times New Roman" w:cs="Times New Roman"/>
          <w:b/>
          <w:sz w:val="32"/>
          <w:szCs w:val="32"/>
        </w:rPr>
        <w:t>/202</w:t>
      </w: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6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</w:p>
    <w:p w14:paraId="312A4366" w14:textId="34E440C5" w:rsidR="000A471C" w:rsidRPr="00694251" w:rsidRDefault="000A471C" w:rsidP="000A471C">
      <w:pPr>
        <w:jc w:val="center"/>
        <w:rPr>
          <w:rFonts w:ascii="Times New Roman" w:eastAsia="Calibri" w:hAnsi="Times New Roman" w:cs="Times New Roman"/>
          <w:sz w:val="36"/>
          <w:szCs w:val="36"/>
          <w:lang w:val="en-US"/>
        </w:rPr>
      </w:pPr>
      <w:r>
        <w:rPr>
          <w:rFonts w:ascii="Times New Roman" w:eastAsia="Calibri" w:hAnsi="Times New Roman" w:cs="Times New Roman"/>
          <w:sz w:val="36"/>
          <w:szCs w:val="36"/>
          <w:lang w:val="sr-Cyrl-RS"/>
        </w:rPr>
        <w:t>Наставни предмет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>
        <w:rPr>
          <w:rFonts w:ascii="Times New Roman" w:eastAsia="Calibri" w:hAnsi="Times New Roman" w:cs="Times New Roman"/>
          <w:sz w:val="36"/>
          <w:szCs w:val="36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  <w:lang w:val="sr-Cyrl-RS"/>
        </w:rPr>
        <w:t>клавир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; </w:t>
      </w:r>
      <w:r>
        <w:rPr>
          <w:rFonts w:ascii="Times New Roman" w:eastAsia="Calibri" w:hAnsi="Times New Roman" w:cs="Times New Roman"/>
          <w:sz w:val="36"/>
          <w:szCs w:val="36"/>
          <w:lang w:val="sr-Cyrl-RS"/>
        </w:rPr>
        <w:t>разред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: </w:t>
      </w:r>
      <w:r w:rsidR="000F47D6">
        <w:rPr>
          <w:rFonts w:ascii="Times New Roman" w:eastAsia="Calibri" w:hAnsi="Times New Roman" w:cs="Times New Roman"/>
          <w:b/>
          <w:sz w:val="36"/>
          <w:szCs w:val="36"/>
          <w:u w:val="single"/>
        </w:rPr>
        <w:t>V</w:t>
      </w:r>
      <w:r w:rsidR="00E6094E">
        <w:rPr>
          <w:rFonts w:ascii="Times New Roman" w:eastAsia="Calibri" w:hAnsi="Times New Roman" w:cs="Times New Roman"/>
          <w:b/>
          <w:sz w:val="36"/>
          <w:szCs w:val="36"/>
          <w:u w:val="single"/>
        </w:rPr>
        <w:t>I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36"/>
          <w:szCs w:val="36"/>
          <w:lang w:val="sr-Cyrl-RS"/>
        </w:rPr>
        <w:t>број ученика</w:t>
      </w:r>
      <w:r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E6094E">
        <w:rPr>
          <w:rFonts w:ascii="Times New Roman" w:eastAsia="Calibri" w:hAnsi="Times New Roman" w:cs="Times New Roman"/>
          <w:b/>
          <w:sz w:val="36"/>
          <w:szCs w:val="36"/>
          <w:u w:val="single"/>
          <w:lang w:val="en-US"/>
        </w:rPr>
        <w:t>4</w:t>
      </w:r>
    </w:p>
    <w:tbl>
      <w:tblPr>
        <w:tblW w:w="15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3643"/>
        <w:gridCol w:w="630"/>
        <w:gridCol w:w="614"/>
        <w:gridCol w:w="631"/>
        <w:gridCol w:w="646"/>
        <w:gridCol w:w="596"/>
        <w:gridCol w:w="611"/>
        <w:gridCol w:w="628"/>
        <w:gridCol w:w="631"/>
        <w:gridCol w:w="614"/>
        <w:gridCol w:w="633"/>
        <w:gridCol w:w="1127"/>
        <w:gridCol w:w="1146"/>
        <w:gridCol w:w="1477"/>
        <w:gridCol w:w="900"/>
      </w:tblGrid>
      <w:tr w:rsidR="00A94E01" w:rsidRPr="005257B8" w14:paraId="41C86D06" w14:textId="77777777" w:rsidTr="00852FAF">
        <w:trPr>
          <w:trHeight w:val="479"/>
        </w:trPr>
        <w:tc>
          <w:tcPr>
            <w:tcW w:w="442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5405193" w14:textId="6EC9A118" w:rsidR="00A94E01" w:rsidRPr="00A94E01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val="sr-Cyrl-R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  <w:lang w:val="sr-Cyrl-RS"/>
              </w:rPr>
              <w:t>ОБЛАСТ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  <w:lang w:val="sr-Cyrl-RS"/>
              </w:rPr>
              <w:t>ТЕМА</w:t>
            </w:r>
          </w:p>
        </w:tc>
        <w:tc>
          <w:tcPr>
            <w:tcW w:w="62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866B89" w14:textId="5ECD7E2F" w:rsidR="00A94E01" w:rsidRPr="005257B8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2"/>
                <w:szCs w:val="32"/>
                <w:lang w:val="sr-Cyrl-RS"/>
              </w:rPr>
              <w:t>МЕСЕЦ</w:t>
            </w: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2D85FA2" w14:textId="116B0D76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ОБРАДА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1D97CE2" w14:textId="610528C0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ВЕЖБАЊЕ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5F9891F6" w14:textId="7CF1A0AF" w:rsidR="00A94E01" w:rsidRPr="00035095" w:rsidRDefault="00A94E01" w:rsidP="00A94E0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62649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4"/>
                <w:szCs w:val="14"/>
                <w:lang w:val="sr-Cyrl-RS"/>
              </w:rPr>
              <w:t>СИТЕМАТИЗАЦИЈА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B247C7B" w14:textId="27E7D6C5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СВЕГА</w:t>
            </w:r>
          </w:p>
        </w:tc>
      </w:tr>
      <w:tr w:rsidR="00035095" w:rsidRPr="005257B8" w14:paraId="6021CEAB" w14:textId="77777777" w:rsidTr="00852FAF">
        <w:trPr>
          <w:trHeight w:val="599"/>
        </w:trPr>
        <w:tc>
          <w:tcPr>
            <w:tcW w:w="442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B603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C76DA1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98D84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EF43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DCA21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428B8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F028C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58B5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43681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FC31E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139A6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17245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DD98C3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E53B2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E1B15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17F31127" w14:textId="77777777" w:rsidTr="00852FAF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024FBD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9C26D" w14:textId="3D6C41D2" w:rsidR="0097511C" w:rsidRPr="0097511C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Лествице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64B55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8E0AC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410A6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39DB0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9476C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9E9F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65ECB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380A5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F28DB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338F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2661C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80E1FD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A5538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54029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7E6A979A" w14:textId="77777777" w:rsidTr="00374758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E5B98B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0BE210" w14:textId="25CCEC9D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Етиде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EC4E1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7D814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D488D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9234A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FA22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0518C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93B58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A8AB5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C2805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C1C7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1B8AD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AA6C3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065B7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FA3C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3033E" w:rsidRPr="005257B8" w14:paraId="004AAD2E" w14:textId="77777777" w:rsidTr="000C5F80">
        <w:trPr>
          <w:trHeight w:val="510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C8E0AEE" w14:textId="25941890" w:rsidR="00035095" w:rsidRPr="00CF0A77" w:rsidRDefault="00975A5A" w:rsidP="00CF0A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62E9F" w14:textId="2457277F" w:rsidR="00035095" w:rsidRPr="0056070F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Комади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773B71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3021E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92BD6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7890E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5CA7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982CB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F88F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5D04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334B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9C05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84F42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96F2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D87A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78E73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3033E" w:rsidRPr="005257B8" w14:paraId="3F4E9C8D" w14:textId="77777777" w:rsidTr="000C5F80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E277C8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1A04BB" w14:textId="4C7D9677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Сонате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34505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FA6A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D67A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21252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9AAA5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86E59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238F7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44143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1C7394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C0E7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F49AC3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E2245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A425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EF66FC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2FAB40B8" w14:textId="77777777" w:rsidTr="00374758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D8A03E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884E41" w14:textId="301DB38E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Полифона дела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2EE46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FC7C7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3F942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965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80AC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B159B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3CBBC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1A308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C4594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A1AF0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C4FFF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9C0E0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D2187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0EDB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D3B633B" w14:textId="77777777" w:rsidTr="00852FAF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DEAD22" w14:textId="77777777" w:rsidR="00035095" w:rsidRPr="005257B8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A4C679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5ED0A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76343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BEBEC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A9E87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47964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5C664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CD694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4C58F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FE51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8F3D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39017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F9473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2E93F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EEB24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ED1BE8" w:rsidRPr="005257B8" w14:paraId="79237D99" w14:textId="77777777" w:rsidTr="00852FAF">
        <w:trPr>
          <w:trHeight w:val="687"/>
        </w:trPr>
        <w:tc>
          <w:tcPr>
            <w:tcW w:w="44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A5AA2CD" w14:textId="580F926A" w:rsidR="00ED1BE8" w:rsidRPr="00AA059B" w:rsidRDefault="001B389F" w:rsidP="00ED1B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sr-Cyrl-RS"/>
              </w:rPr>
              <w:t>УКУПНО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808C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6427E4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5B360B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34F0CE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06DA24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EB5F9C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BFB6EC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D927A4" w14:textId="77777777" w:rsidR="00ED1BE8" w:rsidRPr="00975A5A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D2A95A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B7B552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3B32D" w14:textId="5C63B15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36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ED9B84" w14:textId="26F8411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3EC73" w14:textId="613ABEA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42B4EB" w14:textId="3705488D" w:rsidR="00ED1BE8" w:rsidRPr="00ED0147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61965BE1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15"/>
        <w:gridCol w:w="7612"/>
      </w:tblGrid>
      <w:tr w:rsidR="006D150B" w14:paraId="6A9F1620" w14:textId="77777777" w:rsidTr="00852FAF">
        <w:trPr>
          <w:trHeight w:val="318"/>
        </w:trPr>
        <w:tc>
          <w:tcPr>
            <w:tcW w:w="153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604FA5F8" w14:textId="7096631E" w:rsidR="006D150B" w:rsidRPr="00035095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ЕВАЛУАЦИЈА ИСПЛАНИРАНОГ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*</w:t>
            </w:r>
          </w:p>
        </w:tc>
      </w:tr>
      <w:tr w:rsidR="006D150B" w14:paraId="64AE8617" w14:textId="77777777" w:rsidTr="00852FAF">
        <w:trPr>
          <w:trHeight w:val="420"/>
        </w:trPr>
        <w:tc>
          <w:tcPr>
            <w:tcW w:w="7715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7420AD34" w14:textId="0FBFEFEE" w:rsidR="006D150B" w:rsidRPr="006D150B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полугодиште</w:t>
            </w:r>
          </w:p>
        </w:tc>
        <w:tc>
          <w:tcPr>
            <w:tcW w:w="761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4A18D18" w14:textId="6E93E018" w:rsidR="006D150B" w:rsidRPr="006D150B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II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полугодиште</w:t>
            </w:r>
          </w:p>
        </w:tc>
      </w:tr>
      <w:tr w:rsidR="006D150B" w14:paraId="6D6EA802" w14:textId="77777777" w:rsidTr="00852FAF">
        <w:trPr>
          <w:trHeight w:val="5200"/>
        </w:trPr>
        <w:tc>
          <w:tcPr>
            <w:tcW w:w="7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5B1F49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C01D2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2D468AC3" w14:textId="77777777" w:rsidR="001B389F" w:rsidRPr="00B62E50" w:rsidRDefault="001B389F" w:rsidP="001B389F">
      <w:pPr>
        <w:jc w:val="both"/>
        <w:rPr>
          <w:rFonts w:ascii="Times New Roman" w:eastAsia="Calibri" w:hAnsi="Times New Roman" w:cs="Times New Roman"/>
          <w:sz w:val="20"/>
          <w:szCs w:val="20"/>
          <w:lang w:val="sr-Cyrl-RS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lang w:val="sr-Cyrl-RS"/>
        </w:rPr>
        <w:t>на основу оперативног плана и индивидуалне припреме</w:t>
      </w:r>
    </w:p>
    <w:p w14:paraId="5B851F3F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1D0C8BDB" w14:textId="24327F7E" w:rsidR="00EC36CD" w:rsidRPr="001B389F" w:rsidRDefault="001B389F" w:rsidP="00EC36C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r>
        <w:rPr>
          <w:rFonts w:ascii="Times New Roman" w:eastAsia="Calibri" w:hAnsi="Times New Roman" w:cs="Times New Roman"/>
          <w:sz w:val="28"/>
          <w:szCs w:val="28"/>
          <w:lang w:val="sr-Cyrl-RS"/>
        </w:rPr>
        <w:t>Датум</w:t>
      </w:r>
      <w:r w:rsidR="0063559B">
        <w:rPr>
          <w:rFonts w:ascii="Times New Roman" w:eastAsia="Calibri" w:hAnsi="Times New Roman" w:cs="Times New Roman"/>
          <w:sz w:val="28"/>
          <w:szCs w:val="28"/>
        </w:rPr>
        <w:t>:</w:t>
      </w:r>
      <w:r w:rsidR="00C751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45E4">
        <w:rPr>
          <w:rFonts w:ascii="Times New Roman" w:eastAsia="Calibri" w:hAnsi="Times New Roman" w:cs="Times New Roman"/>
          <w:sz w:val="28"/>
          <w:szCs w:val="28"/>
          <w:lang w:val="sr-Cyrl-RS"/>
        </w:rPr>
        <w:t>1</w:t>
      </w:r>
      <w:r w:rsidR="00C751DC">
        <w:rPr>
          <w:rFonts w:ascii="Times New Roman" w:eastAsia="Calibri" w:hAnsi="Times New Roman" w:cs="Times New Roman"/>
          <w:sz w:val="28"/>
          <w:szCs w:val="28"/>
        </w:rPr>
        <w:t>.9.202</w:t>
      </w:r>
      <w:r w:rsidR="008E1716">
        <w:rPr>
          <w:rFonts w:ascii="Times New Roman" w:eastAsia="Calibri" w:hAnsi="Times New Roman" w:cs="Times New Roman"/>
          <w:sz w:val="28"/>
          <w:szCs w:val="28"/>
          <w:lang w:val="en-US"/>
        </w:rPr>
        <w:t>5</w:t>
      </w:r>
      <w:r w:rsidR="00D07A37">
        <w:rPr>
          <w:rFonts w:ascii="Times New Roman" w:eastAsia="Calibri" w:hAnsi="Times New Roman" w:cs="Times New Roman"/>
          <w:sz w:val="28"/>
          <w:szCs w:val="28"/>
        </w:rPr>
        <w:t>.</w:t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  <w:lang w:val="sr-Cyrl-RS"/>
        </w:rPr>
        <w:t>Наставник</w:t>
      </w:r>
      <w:r w:rsidRPr="00EC36CD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sr-Cyrl-RS"/>
        </w:rPr>
        <w:t>Никола Ћировић</w:t>
      </w:r>
    </w:p>
    <w:p w14:paraId="055E0D7B" w14:textId="27C5769E" w:rsidR="00C42DCE" w:rsidRPr="00C3033E" w:rsidRDefault="00EC36CD" w:rsidP="00EC36CD">
      <w:r w:rsidRPr="00EC36CD">
        <w:rPr>
          <w:rFonts w:ascii="Times New Roman" w:eastAsia="Calibri" w:hAnsi="Times New Roman" w:cs="Times New Roman"/>
          <w:sz w:val="20"/>
          <w:szCs w:val="20"/>
        </w:rPr>
        <w:t>_________________________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C3033E" w:rsidSect="00C3033E">
      <w:pgSz w:w="16838" w:h="23811" w:code="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B8"/>
    <w:rsid w:val="00035095"/>
    <w:rsid w:val="00056CB1"/>
    <w:rsid w:val="00064C4D"/>
    <w:rsid w:val="000827EC"/>
    <w:rsid w:val="000A471C"/>
    <w:rsid w:val="000B5AAD"/>
    <w:rsid w:val="000C5F80"/>
    <w:rsid w:val="000F14D1"/>
    <w:rsid w:val="000F47D6"/>
    <w:rsid w:val="001175AF"/>
    <w:rsid w:val="001540D7"/>
    <w:rsid w:val="0015732B"/>
    <w:rsid w:val="001835C1"/>
    <w:rsid w:val="00195AC7"/>
    <w:rsid w:val="001B389F"/>
    <w:rsid w:val="0021069C"/>
    <w:rsid w:val="00216DA6"/>
    <w:rsid w:val="00220DAD"/>
    <w:rsid w:val="002218E5"/>
    <w:rsid w:val="00225417"/>
    <w:rsid w:val="00233D2F"/>
    <w:rsid w:val="00236F0E"/>
    <w:rsid w:val="0024637C"/>
    <w:rsid w:val="0027632A"/>
    <w:rsid w:val="002B3531"/>
    <w:rsid w:val="00303FA0"/>
    <w:rsid w:val="003143E1"/>
    <w:rsid w:val="00371BF3"/>
    <w:rsid w:val="00374758"/>
    <w:rsid w:val="003845B8"/>
    <w:rsid w:val="003A466A"/>
    <w:rsid w:val="003D2FC9"/>
    <w:rsid w:val="00445BC2"/>
    <w:rsid w:val="0045360B"/>
    <w:rsid w:val="0048484D"/>
    <w:rsid w:val="004B414A"/>
    <w:rsid w:val="004F11CA"/>
    <w:rsid w:val="005257B8"/>
    <w:rsid w:val="00547BB4"/>
    <w:rsid w:val="00555305"/>
    <w:rsid w:val="0056070F"/>
    <w:rsid w:val="00576FF6"/>
    <w:rsid w:val="00584B77"/>
    <w:rsid w:val="005A1F13"/>
    <w:rsid w:val="005B3E86"/>
    <w:rsid w:val="00632BBC"/>
    <w:rsid w:val="0063559B"/>
    <w:rsid w:val="00674D76"/>
    <w:rsid w:val="00694251"/>
    <w:rsid w:val="0069545B"/>
    <w:rsid w:val="006B12E3"/>
    <w:rsid w:val="006D150B"/>
    <w:rsid w:val="006D22DC"/>
    <w:rsid w:val="006F0FB1"/>
    <w:rsid w:val="007137A1"/>
    <w:rsid w:val="00773FCE"/>
    <w:rsid w:val="007C2E94"/>
    <w:rsid w:val="008058AD"/>
    <w:rsid w:val="00852FAF"/>
    <w:rsid w:val="008B351B"/>
    <w:rsid w:val="008C2F3F"/>
    <w:rsid w:val="008D51EC"/>
    <w:rsid w:val="008E1716"/>
    <w:rsid w:val="008E5FB4"/>
    <w:rsid w:val="008F5D80"/>
    <w:rsid w:val="009316A3"/>
    <w:rsid w:val="00962272"/>
    <w:rsid w:val="0097511C"/>
    <w:rsid w:val="00975A5A"/>
    <w:rsid w:val="009B68B0"/>
    <w:rsid w:val="00A63AFD"/>
    <w:rsid w:val="00A939FC"/>
    <w:rsid w:val="00A94E01"/>
    <w:rsid w:val="00AA059B"/>
    <w:rsid w:val="00B628DE"/>
    <w:rsid w:val="00BB60C1"/>
    <w:rsid w:val="00BD426C"/>
    <w:rsid w:val="00BD4448"/>
    <w:rsid w:val="00C0714F"/>
    <w:rsid w:val="00C3033E"/>
    <w:rsid w:val="00C42DCE"/>
    <w:rsid w:val="00C560DE"/>
    <w:rsid w:val="00C745E4"/>
    <w:rsid w:val="00C751DC"/>
    <w:rsid w:val="00C77D2F"/>
    <w:rsid w:val="00C83451"/>
    <w:rsid w:val="00CA3EC8"/>
    <w:rsid w:val="00CF0A77"/>
    <w:rsid w:val="00D07A37"/>
    <w:rsid w:val="00D13DBC"/>
    <w:rsid w:val="00D235A4"/>
    <w:rsid w:val="00D31BA4"/>
    <w:rsid w:val="00D67596"/>
    <w:rsid w:val="00D86C87"/>
    <w:rsid w:val="00DA3830"/>
    <w:rsid w:val="00DB3053"/>
    <w:rsid w:val="00DF4C9C"/>
    <w:rsid w:val="00E33CD7"/>
    <w:rsid w:val="00E6094E"/>
    <w:rsid w:val="00E66649"/>
    <w:rsid w:val="00E70530"/>
    <w:rsid w:val="00EC36CD"/>
    <w:rsid w:val="00ED0147"/>
    <w:rsid w:val="00ED1BE8"/>
    <w:rsid w:val="00F03F07"/>
    <w:rsid w:val="00F15249"/>
    <w:rsid w:val="00F32C94"/>
    <w:rsid w:val="00FD0448"/>
    <w:rsid w:val="00FE341F"/>
    <w:rsid w:val="00FF6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7B29"/>
  <w15:docId w15:val="{32E59C5D-79E0-4904-95EF-21275F6A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Nikola Cirovic</cp:lastModifiedBy>
  <cp:revision>38</cp:revision>
  <dcterms:created xsi:type="dcterms:W3CDTF">2019-09-05T11:20:00Z</dcterms:created>
  <dcterms:modified xsi:type="dcterms:W3CDTF">2025-08-23T23:17:00Z</dcterms:modified>
</cp:coreProperties>
</file>