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54D" w:rsidRDefault="00F7154D">
      <w:pPr>
        <w:rPr>
          <w:rFonts w:ascii="Times New Roman" w:eastAsia="Calibri" w:hAnsi="Times New Roman" w:cs="Times New Roman"/>
          <w:sz w:val="20"/>
          <w:szCs w:val="20"/>
        </w:rPr>
      </w:pPr>
    </w:p>
    <w:p w:rsidR="00F7154D" w:rsidRDefault="00CF67D1" w:rsidP="00D97FC2">
      <w:pPr>
        <w:spacing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32"/>
          <w:szCs w:val="32"/>
        </w:rPr>
        <w:t xml:space="preserve">ОМШ „Стеван Христић“ </w:t>
      </w:r>
      <w:r>
        <w:rPr>
          <w:rFonts w:ascii="Times New Roman" w:eastAsia="Calibri" w:hAnsi="Times New Roman" w:cs="Times New Roman"/>
          <w:sz w:val="28"/>
          <w:szCs w:val="28"/>
        </w:rPr>
        <w:t>Апатин</w:t>
      </w:r>
    </w:p>
    <w:p w:rsidR="00F7154D" w:rsidRDefault="00CF67D1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F7154D" w:rsidRDefault="00CF67D1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eastAsia="Calibri" w:hAnsi="Times New Roman" w:cs="Times New Roman"/>
          <w:b/>
          <w:bCs/>
          <w:sz w:val="32"/>
          <w:szCs w:val="32"/>
        </w:rPr>
        <w:t>за школску 202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en-GB"/>
        </w:rPr>
        <w:t>5</w:t>
      </w:r>
      <w:r>
        <w:rPr>
          <w:rFonts w:ascii="Times New Roman" w:eastAsia="Calibri" w:hAnsi="Times New Roman" w:cs="Times New Roman"/>
          <w:b/>
          <w:bCs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en-GB"/>
        </w:rPr>
        <w:t>6</w:t>
      </w:r>
    </w:p>
    <w:p w:rsidR="00F7154D" w:rsidRDefault="00CF67D1" w:rsidP="00D97FC2">
      <w:pPr>
        <w:rPr>
          <w:rFonts w:ascii="Times New Roman" w:eastAsia="Calibri" w:hAnsi="Times New Roman" w:cs="Times New Roman"/>
          <w:sz w:val="36"/>
          <w:szCs w:val="36"/>
        </w:rPr>
      </w:pPr>
      <w:r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</w:rPr>
        <w:t>K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CS"/>
        </w:rPr>
        <w:t>лавир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Разред: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CS"/>
        </w:rPr>
        <w:t>I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en-US"/>
        </w:rPr>
        <w:t>I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>
        <w:rPr>
          <w:rFonts w:ascii="Times New Roman" w:eastAsia="Calibri" w:hAnsi="Times New Roman" w:cs="Times New Roman"/>
          <w:sz w:val="36"/>
          <w:szCs w:val="36"/>
        </w:rPr>
        <w:t>: 2</w:t>
      </w:r>
    </w:p>
    <w:tbl>
      <w:tblPr>
        <w:tblW w:w="10763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2141"/>
        <w:gridCol w:w="456"/>
        <w:gridCol w:w="376"/>
        <w:gridCol w:w="456"/>
        <w:gridCol w:w="536"/>
        <w:gridCol w:w="282"/>
        <w:gridCol w:w="362"/>
        <w:gridCol w:w="442"/>
        <w:gridCol w:w="456"/>
        <w:gridCol w:w="376"/>
        <w:gridCol w:w="456"/>
        <w:gridCol w:w="1039"/>
        <w:gridCol w:w="1062"/>
        <w:gridCol w:w="1226"/>
        <w:gridCol w:w="885"/>
      </w:tblGrid>
      <w:tr w:rsidR="00D97FC2" w:rsidTr="00D97FC2">
        <w:trPr>
          <w:trHeight w:val="464"/>
        </w:trPr>
        <w:tc>
          <w:tcPr>
            <w:tcW w:w="2611" w:type="dxa"/>
            <w:gridSpan w:val="2"/>
            <w:vMerge w:val="restart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2"/>
                <w:szCs w:val="32"/>
              </w:rPr>
            </w:pPr>
            <w:r w:rsidRPr="00D97FC2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2"/>
                <w:szCs w:val="32"/>
              </w:rPr>
              <w:t>ОБЛАСТ/ТЕМА</w:t>
            </w:r>
          </w:p>
          <w:p w:rsidR="00F7154D" w:rsidRPr="00D97FC2" w:rsidRDefault="00F7154D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2"/>
                <w:szCs w:val="32"/>
              </w:rPr>
            </w:pPr>
          </w:p>
        </w:tc>
        <w:tc>
          <w:tcPr>
            <w:tcW w:w="4198" w:type="dxa"/>
            <w:gridSpan w:val="10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CF67D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систематизација</w:t>
            </w: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D97FC2" w:rsidTr="00D97FC2">
        <w:trPr>
          <w:trHeight w:val="580"/>
        </w:trPr>
        <w:tc>
          <w:tcPr>
            <w:tcW w:w="2611" w:type="dxa"/>
            <w:gridSpan w:val="2"/>
            <w:vMerge/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53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28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3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44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666"/>
        </w:trPr>
        <w:tc>
          <w:tcPr>
            <w:tcW w:w="461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365D" w:themeColor="text2" w:themeShade="BF"/>
                <w:kern w:val="24"/>
                <w:sz w:val="24"/>
                <w:szCs w:val="24"/>
              </w:rPr>
              <w:t>1.</w:t>
            </w:r>
          </w:p>
        </w:tc>
        <w:tc>
          <w:tcPr>
            <w:tcW w:w="215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FC2">
              <w:rPr>
                <w:rFonts w:ascii="Times New Roman" w:eastAsia="Times New Roman" w:hAnsi="Times New Roman" w:cs="Times New Roman"/>
                <w:sz w:val="24"/>
                <w:szCs w:val="24"/>
              </w:rPr>
              <w:t>Лествице; етиде</w:t>
            </w:r>
          </w:p>
        </w:tc>
        <w:tc>
          <w:tcPr>
            <w:tcW w:w="45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tcBorders>
              <w:bottom w:val="single" w:sz="8" w:space="0" w:color="000000" w:themeColor="text1"/>
            </w:tcBorders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tcBorders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tcBorders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tcBorders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tcBorders>
              <w:bottom w:val="single" w:sz="8" w:space="0" w:color="000000" w:themeColor="text1"/>
            </w:tcBorders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tcBorders>
              <w:bottom w:val="single" w:sz="8" w:space="0" w:color="000000" w:themeColor="text1"/>
            </w:tcBorders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494"/>
        </w:trPr>
        <w:tc>
          <w:tcPr>
            <w:tcW w:w="461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  <w:p w:rsidR="00F7154D" w:rsidRDefault="00F7154D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97FC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Композиције различитог карактера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tcBorders>
              <w:bottom w:val="single" w:sz="8" w:space="0" w:color="000000" w:themeColor="text1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tcBorders>
              <w:bottom w:val="single" w:sz="8" w:space="0" w:color="000000" w:themeColor="text1"/>
            </w:tcBorders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666"/>
        </w:trPr>
        <w:tc>
          <w:tcPr>
            <w:tcW w:w="461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215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97FC2">
              <w:rPr>
                <w:rFonts w:ascii="Arial" w:eastAsia="Times New Roman" w:hAnsi="Arial" w:cs="Arial"/>
                <w:sz w:val="24"/>
                <w:szCs w:val="24"/>
              </w:rPr>
              <w:t>Сонатине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tcBorders>
              <w:bottom w:val="single" w:sz="8" w:space="0" w:color="000000" w:themeColor="text1"/>
            </w:tcBorders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666"/>
        </w:trPr>
        <w:tc>
          <w:tcPr>
            <w:tcW w:w="461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F497D" w:themeColor="text2"/>
                <w:sz w:val="24"/>
                <w:szCs w:val="24"/>
              </w:rPr>
              <w:t>4.</w:t>
            </w:r>
          </w:p>
        </w:tc>
        <w:tc>
          <w:tcPr>
            <w:tcW w:w="215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97FC2">
              <w:rPr>
                <w:rFonts w:ascii="Arial" w:eastAsia="Times New Roman" w:hAnsi="Arial" w:cs="Arial"/>
                <w:sz w:val="24"/>
                <w:szCs w:val="24"/>
              </w:rPr>
              <w:t>Полифонија</w:t>
            </w:r>
          </w:p>
        </w:tc>
        <w:tc>
          <w:tcPr>
            <w:tcW w:w="45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tcBorders>
              <w:top w:val="single" w:sz="8" w:space="0" w:color="000000" w:themeColor="text1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0070C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1E8BCD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666"/>
        </w:trPr>
        <w:tc>
          <w:tcPr>
            <w:tcW w:w="461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F7154D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97FC2" w:rsidTr="00D97FC2">
        <w:trPr>
          <w:trHeight w:val="666"/>
        </w:trPr>
        <w:tc>
          <w:tcPr>
            <w:tcW w:w="2611" w:type="dxa"/>
            <w:gridSpan w:val="2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Pr="00D97FC2" w:rsidRDefault="00CF67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7F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УКУПНО</w:t>
            </w: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3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8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4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456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F715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39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44</w:t>
            </w:r>
          </w:p>
        </w:tc>
        <w:tc>
          <w:tcPr>
            <w:tcW w:w="1062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22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627" w:type="dxa"/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F7154D" w:rsidRDefault="00CF67D1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F7154D" w:rsidRDefault="00F7154D">
      <w:pPr>
        <w:rPr>
          <w:rFonts w:ascii="Times New Roman" w:eastAsia="Calibri" w:hAnsi="Times New Roman" w:cs="Times New Roman"/>
          <w:sz w:val="20"/>
          <w:szCs w:val="20"/>
        </w:rPr>
      </w:pPr>
    </w:p>
    <w:p w:rsidR="00916DA4" w:rsidRDefault="00916DA4">
      <w:pPr>
        <w:rPr>
          <w:rFonts w:ascii="Times New Roman" w:eastAsia="Calibri" w:hAnsi="Times New Roman" w:cs="Times New Roman"/>
          <w:sz w:val="20"/>
          <w:szCs w:val="20"/>
        </w:rPr>
      </w:pPr>
    </w:p>
    <w:p w:rsidR="00916DA4" w:rsidRDefault="00916DA4">
      <w:pPr>
        <w:rPr>
          <w:rFonts w:ascii="Times New Roman" w:eastAsia="Calibri" w:hAnsi="Times New Roman" w:cs="Times New Roman"/>
          <w:sz w:val="20"/>
          <w:szCs w:val="20"/>
        </w:rPr>
      </w:pPr>
    </w:p>
    <w:p w:rsidR="00916DA4" w:rsidRDefault="00916DA4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6"/>
        <w:gridCol w:w="2970"/>
      </w:tblGrid>
      <w:tr w:rsidR="00F7154D" w:rsidTr="00D97FC2">
        <w:tc>
          <w:tcPr>
            <w:tcW w:w="109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:rsidR="00F7154D" w:rsidRDefault="00CF67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ЕВАЛУАЦИЈА ИСПЛАНИРАНОГ *</w:t>
            </w:r>
          </w:p>
        </w:tc>
      </w:tr>
      <w:tr w:rsidR="00F7154D" w:rsidTr="00D97FC2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:rsidR="00F7154D" w:rsidRDefault="00CF67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 полугодиште</w:t>
            </w:r>
          </w:p>
        </w:tc>
        <w:tc>
          <w:tcPr>
            <w:tcW w:w="304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:rsidR="00F7154D" w:rsidRDefault="00CF67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 полугодиште</w:t>
            </w:r>
          </w:p>
        </w:tc>
      </w:tr>
      <w:tr w:rsidR="00F7154D" w:rsidTr="00D97FC2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154D" w:rsidRDefault="00F715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3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154D" w:rsidRDefault="00F715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F7154D" w:rsidRDefault="00CF67D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* на основу оперативног плана и индивидуалне припреме</w:t>
      </w:r>
    </w:p>
    <w:p w:rsidR="00F7154D" w:rsidRDefault="00F7154D">
      <w:pPr>
        <w:rPr>
          <w:rFonts w:ascii="Times New Roman" w:eastAsia="Calibri" w:hAnsi="Times New Roman" w:cs="Times New Roman"/>
          <w:sz w:val="20"/>
          <w:szCs w:val="20"/>
        </w:rPr>
      </w:pPr>
    </w:p>
    <w:p w:rsidR="00F7154D" w:rsidRDefault="00CF67D1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 w:rsidR="00916DA4">
        <w:tab/>
      </w:r>
      <w:r>
        <w:rPr>
          <w:rFonts w:ascii="Times New Roman" w:eastAsia="Calibri" w:hAnsi="Times New Roman" w:cs="Times New Roman"/>
          <w:sz w:val="28"/>
          <w:szCs w:val="28"/>
        </w:rPr>
        <w:t>Наставник:</w:t>
      </w:r>
    </w:p>
    <w:p w:rsidR="00F7154D" w:rsidRDefault="00CF67D1">
      <w:pPr>
        <w:rPr>
          <w:lang w:val="en-GB"/>
        </w:rPr>
      </w:pPr>
      <w:r>
        <w:rPr>
          <w:rFonts w:ascii="Times New Roman" w:eastAsia="Calibri" w:hAnsi="Times New Roman" w:cs="Times New Roman"/>
          <w:sz w:val="20"/>
          <w:szCs w:val="20"/>
        </w:rPr>
        <w:t>01.09.202</w:t>
      </w:r>
      <w:r>
        <w:rPr>
          <w:rFonts w:ascii="Times New Roman" w:eastAsia="Calibri" w:hAnsi="Times New Roman" w:cs="Times New Roman"/>
          <w:sz w:val="20"/>
          <w:szCs w:val="20"/>
          <w:lang w:val="en-GB"/>
        </w:rPr>
        <w:t>5.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</w:t>
      </w:r>
      <w:r>
        <w:rPr>
          <w:rFonts w:ascii="Times New Roman" w:eastAsia="Calibri" w:hAnsi="Times New Roman" w:cs="Times New Roman"/>
          <w:sz w:val="20"/>
          <w:szCs w:val="20"/>
          <w:lang w:val="en-GB"/>
        </w:rPr>
        <w:t>Jelena Bogovic</w:t>
      </w:r>
    </w:p>
    <w:sectPr w:rsidR="00F7154D" w:rsidSect="008D45E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7D1" w:rsidRDefault="00CF67D1">
      <w:pPr>
        <w:spacing w:line="240" w:lineRule="auto"/>
      </w:pPr>
      <w:r>
        <w:separator/>
      </w:r>
    </w:p>
  </w:endnote>
  <w:endnote w:type="continuationSeparator" w:id="0">
    <w:p w:rsidR="00CF67D1" w:rsidRDefault="00CF67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7D1" w:rsidRDefault="00CF67D1">
      <w:pPr>
        <w:spacing w:after="0"/>
      </w:pPr>
      <w:r>
        <w:separator/>
      </w:r>
    </w:p>
  </w:footnote>
  <w:footnote w:type="continuationSeparator" w:id="0">
    <w:p w:rsidR="00CF67D1" w:rsidRDefault="00CF67D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7B8"/>
    <w:rsid w:val="00035095"/>
    <w:rsid w:val="000827EC"/>
    <w:rsid w:val="000F14D1"/>
    <w:rsid w:val="00151EB4"/>
    <w:rsid w:val="001540D7"/>
    <w:rsid w:val="0021069C"/>
    <w:rsid w:val="00220DAD"/>
    <w:rsid w:val="00255B4D"/>
    <w:rsid w:val="0027632A"/>
    <w:rsid w:val="003023BD"/>
    <w:rsid w:val="00303FA0"/>
    <w:rsid w:val="00366D98"/>
    <w:rsid w:val="00371BF3"/>
    <w:rsid w:val="003A466A"/>
    <w:rsid w:val="003E53DC"/>
    <w:rsid w:val="00400E6A"/>
    <w:rsid w:val="004F11CA"/>
    <w:rsid w:val="005257B8"/>
    <w:rsid w:val="00547BB4"/>
    <w:rsid w:val="00576FF6"/>
    <w:rsid w:val="0063559B"/>
    <w:rsid w:val="00674D76"/>
    <w:rsid w:val="006B12E3"/>
    <w:rsid w:val="006D150B"/>
    <w:rsid w:val="006D22DC"/>
    <w:rsid w:val="006D4BEC"/>
    <w:rsid w:val="00711C38"/>
    <w:rsid w:val="007137A1"/>
    <w:rsid w:val="007C2E94"/>
    <w:rsid w:val="00806020"/>
    <w:rsid w:val="008732F3"/>
    <w:rsid w:val="008B351B"/>
    <w:rsid w:val="008D45EC"/>
    <w:rsid w:val="008D51EC"/>
    <w:rsid w:val="00916DA4"/>
    <w:rsid w:val="0097511C"/>
    <w:rsid w:val="00975A5A"/>
    <w:rsid w:val="009B68B0"/>
    <w:rsid w:val="00A63AFD"/>
    <w:rsid w:val="00A939FC"/>
    <w:rsid w:val="00AA059B"/>
    <w:rsid w:val="00AB2A32"/>
    <w:rsid w:val="00B628DE"/>
    <w:rsid w:val="00C42DCE"/>
    <w:rsid w:val="00C560DE"/>
    <w:rsid w:val="00C77D2F"/>
    <w:rsid w:val="00C83451"/>
    <w:rsid w:val="00CA3EC8"/>
    <w:rsid w:val="00CF67D1"/>
    <w:rsid w:val="00D37E8C"/>
    <w:rsid w:val="00D64ACB"/>
    <w:rsid w:val="00D97FC2"/>
    <w:rsid w:val="00DB3053"/>
    <w:rsid w:val="00E66649"/>
    <w:rsid w:val="00E75D8B"/>
    <w:rsid w:val="00EC36CD"/>
    <w:rsid w:val="00F23B8D"/>
    <w:rsid w:val="00F32C94"/>
    <w:rsid w:val="00F7154D"/>
    <w:rsid w:val="074001A4"/>
    <w:rsid w:val="0F3A94AE"/>
    <w:rsid w:val="64E93144"/>
    <w:rsid w:val="6DCD00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761C"/>
  <w15:docId w15:val="{F9A526E3-86D2-43B3-8235-FD6FE52D1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hu-H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Windows User</cp:lastModifiedBy>
  <cp:revision>4</cp:revision>
  <dcterms:created xsi:type="dcterms:W3CDTF">2025-09-12T11:00:00Z</dcterms:created>
  <dcterms:modified xsi:type="dcterms:W3CDTF">2025-09-12T11:02:00Z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2057-12.2.0.21546</vt:lpwstr>
  </property>
  <property fmtid="{D5CDD505-2E9C-101B-9397-08002B2CF9AE}" pid="3" name="ICV">
    <vt:lpwstr>343EAB67A6214E16BC3E391BBE3B4769_12</vt:lpwstr>
  </property>
</Properties>
</file>