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2628"/>
        <w:gridCol w:w="1890"/>
        <w:gridCol w:w="3420"/>
        <w:gridCol w:w="2880"/>
        <w:gridCol w:w="2358"/>
      </w:tblGrid>
      <w:tr w:rsidR="0005246E" w:rsidTr="00D47D2A">
        <w:trPr>
          <w:trHeight w:val="800"/>
        </w:trPr>
        <w:tc>
          <w:tcPr>
            <w:tcW w:w="13176" w:type="dxa"/>
            <w:gridSpan w:val="5"/>
          </w:tcPr>
          <w:p w:rsidR="0005246E" w:rsidRPr="002D6665" w:rsidRDefault="0005246E" w:rsidP="00D47D2A">
            <w:pPr>
              <w:rPr>
                <w:b/>
                <w:sz w:val="44"/>
                <w:szCs w:val="44"/>
              </w:rPr>
            </w:pPr>
            <w:r>
              <w:rPr>
                <w:sz w:val="44"/>
                <w:szCs w:val="44"/>
              </w:rPr>
              <w:t xml:space="preserve">                                       </w:t>
            </w:r>
            <w:r w:rsidRPr="002D6665">
              <w:rPr>
                <w:b/>
                <w:sz w:val="44"/>
                <w:szCs w:val="44"/>
              </w:rPr>
              <w:t xml:space="preserve">Godišnji plan  </w:t>
            </w:r>
            <w:r w:rsidR="00825B1E">
              <w:rPr>
                <w:b/>
                <w:sz w:val="44"/>
                <w:szCs w:val="44"/>
              </w:rPr>
              <w:t>za I. razred klarinet</w:t>
            </w:r>
            <w:r w:rsidRPr="002D6665">
              <w:rPr>
                <w:b/>
                <w:sz w:val="44"/>
                <w:szCs w:val="44"/>
              </w:rPr>
              <w:t xml:space="preserve">    </w:t>
            </w:r>
          </w:p>
        </w:tc>
      </w:tr>
      <w:tr w:rsidR="00825B1E" w:rsidTr="00825B1E">
        <w:trPr>
          <w:trHeight w:val="1529"/>
        </w:trPr>
        <w:tc>
          <w:tcPr>
            <w:tcW w:w="2628" w:type="dxa"/>
          </w:tcPr>
          <w:p w:rsidR="00825B1E" w:rsidRPr="002D6665" w:rsidRDefault="00825B1E" w:rsidP="00D47D2A">
            <w:pPr>
              <w:rPr>
                <w:b/>
                <w:sz w:val="28"/>
                <w:szCs w:val="28"/>
              </w:rPr>
            </w:pPr>
            <w:r w:rsidRPr="002D6665">
              <w:rPr>
                <w:b/>
                <w:sz w:val="28"/>
                <w:szCs w:val="28"/>
              </w:rPr>
              <w:t>Muzička Škola :</w:t>
            </w:r>
          </w:p>
          <w:p w:rsidR="00825B1E" w:rsidRPr="002D6665" w:rsidRDefault="00825B1E" w:rsidP="00D47D2A">
            <w:pPr>
              <w:rPr>
                <w:sz w:val="28"/>
                <w:szCs w:val="28"/>
              </w:rPr>
            </w:pPr>
            <w:r w:rsidRPr="002D6665">
              <w:rPr>
                <w:sz w:val="28"/>
                <w:szCs w:val="28"/>
              </w:rPr>
              <w:t>Stevan Hristić</w:t>
            </w:r>
          </w:p>
          <w:p w:rsidR="00825B1E" w:rsidRPr="002D6665" w:rsidRDefault="00825B1E" w:rsidP="00D47D2A">
            <w:pPr>
              <w:rPr>
                <w:sz w:val="28"/>
                <w:szCs w:val="28"/>
              </w:rPr>
            </w:pPr>
            <w:r w:rsidRPr="002D6665">
              <w:rPr>
                <w:sz w:val="28"/>
                <w:szCs w:val="28"/>
              </w:rPr>
              <w:t>Apatin</w:t>
            </w:r>
          </w:p>
        </w:tc>
        <w:tc>
          <w:tcPr>
            <w:tcW w:w="1890" w:type="dxa"/>
          </w:tcPr>
          <w:p w:rsidR="00825B1E" w:rsidRPr="002D6665" w:rsidRDefault="00825B1E" w:rsidP="00D47D2A">
            <w:pPr>
              <w:rPr>
                <w:b/>
                <w:sz w:val="28"/>
                <w:szCs w:val="28"/>
              </w:rPr>
            </w:pPr>
            <w:r w:rsidRPr="002D6665">
              <w:rPr>
                <w:b/>
                <w:sz w:val="28"/>
                <w:szCs w:val="28"/>
              </w:rPr>
              <w:t>Klasa :</w:t>
            </w:r>
          </w:p>
          <w:p w:rsidR="00825B1E" w:rsidRPr="002D6665" w:rsidRDefault="00825B1E" w:rsidP="00D47D2A">
            <w:pPr>
              <w:rPr>
                <w:sz w:val="28"/>
                <w:szCs w:val="28"/>
              </w:rPr>
            </w:pPr>
            <w:r w:rsidRPr="002D6665">
              <w:rPr>
                <w:sz w:val="28"/>
                <w:szCs w:val="28"/>
              </w:rPr>
              <w:t>Ilona Janovič</w:t>
            </w:r>
          </w:p>
        </w:tc>
        <w:tc>
          <w:tcPr>
            <w:tcW w:w="3420" w:type="dxa"/>
          </w:tcPr>
          <w:p w:rsidR="00825B1E" w:rsidRPr="00DD28F0" w:rsidRDefault="00825B1E" w:rsidP="00D47D2A">
            <w:pPr>
              <w:rPr>
                <w:b/>
                <w:sz w:val="28"/>
                <w:szCs w:val="28"/>
                <w:lang w:val="de-DE"/>
              </w:rPr>
            </w:pPr>
            <w:r w:rsidRPr="00DD28F0">
              <w:rPr>
                <w:b/>
                <w:sz w:val="28"/>
                <w:szCs w:val="28"/>
                <w:lang w:val="de-DE"/>
              </w:rPr>
              <w:t>Učenici :</w:t>
            </w:r>
          </w:p>
          <w:p w:rsidR="00825B1E" w:rsidRDefault="00DD28F0" w:rsidP="00D47D2A">
            <w:pPr>
              <w:rPr>
                <w:sz w:val="28"/>
                <w:szCs w:val="28"/>
                <w:lang/>
              </w:rPr>
            </w:pPr>
            <w:r>
              <w:rPr>
                <w:sz w:val="28"/>
                <w:szCs w:val="28"/>
                <w:lang/>
              </w:rPr>
              <w:t>Barbu Abel</w:t>
            </w:r>
          </w:p>
          <w:p w:rsidR="00DD28F0" w:rsidRPr="00DD28F0" w:rsidRDefault="00DD28F0" w:rsidP="00D47D2A">
            <w:pPr>
              <w:rPr>
                <w:sz w:val="28"/>
                <w:szCs w:val="28"/>
                <w:lang/>
              </w:rPr>
            </w:pPr>
            <w:r>
              <w:rPr>
                <w:sz w:val="28"/>
                <w:szCs w:val="28"/>
                <w:lang/>
              </w:rPr>
              <w:t>Klajo Aliz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825B1E" w:rsidRPr="002D6665" w:rsidRDefault="00825B1E" w:rsidP="00D47D2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Školska Godina</w:t>
            </w:r>
            <w:r w:rsidRPr="002D6665">
              <w:rPr>
                <w:b/>
                <w:sz w:val="28"/>
                <w:szCs w:val="28"/>
              </w:rPr>
              <w:t>:</w:t>
            </w:r>
          </w:p>
          <w:p w:rsidR="00825B1E" w:rsidRPr="002D6665" w:rsidRDefault="00DD28F0" w:rsidP="00D47D2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2025</w:t>
            </w:r>
            <w:r w:rsidR="00825B1E">
              <w:rPr>
                <w:sz w:val="28"/>
                <w:szCs w:val="28"/>
              </w:rPr>
              <w:t>-202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2358" w:type="dxa"/>
            <w:tcBorders>
              <w:left w:val="single" w:sz="4" w:space="0" w:color="auto"/>
            </w:tcBorders>
          </w:tcPr>
          <w:p w:rsidR="00825B1E" w:rsidRDefault="00825B1E" w:rsidP="00D47D2A">
            <w:pPr>
              <w:rPr>
                <w:b/>
                <w:sz w:val="28"/>
                <w:szCs w:val="28"/>
              </w:rPr>
            </w:pPr>
            <w:r w:rsidRPr="002D6665">
              <w:rPr>
                <w:b/>
                <w:sz w:val="28"/>
                <w:szCs w:val="28"/>
              </w:rPr>
              <w:t>Broj časa :</w:t>
            </w:r>
          </w:p>
          <w:p w:rsidR="00825B1E" w:rsidRPr="002D6665" w:rsidRDefault="00825B1E" w:rsidP="00D47D2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70</w:t>
            </w:r>
          </w:p>
          <w:p w:rsidR="00825B1E" w:rsidRPr="002D6665" w:rsidRDefault="00825B1E" w:rsidP="00D47D2A">
            <w:pPr>
              <w:rPr>
                <w:b/>
                <w:sz w:val="28"/>
                <w:szCs w:val="28"/>
              </w:rPr>
            </w:pPr>
          </w:p>
        </w:tc>
      </w:tr>
      <w:tr w:rsidR="0005246E" w:rsidTr="0086686D">
        <w:trPr>
          <w:trHeight w:val="1084"/>
        </w:trPr>
        <w:tc>
          <w:tcPr>
            <w:tcW w:w="2628" w:type="dxa"/>
            <w:tcBorders>
              <w:bottom w:val="single" w:sz="4" w:space="0" w:color="auto"/>
            </w:tcBorders>
          </w:tcPr>
          <w:p w:rsidR="0005246E" w:rsidRPr="002D6665" w:rsidRDefault="0005246E" w:rsidP="00D47D2A">
            <w:pPr>
              <w:rPr>
                <w:b/>
                <w:sz w:val="36"/>
                <w:szCs w:val="36"/>
              </w:rPr>
            </w:pPr>
            <w:r w:rsidRPr="002D6665">
              <w:rPr>
                <w:b/>
                <w:sz w:val="36"/>
                <w:szCs w:val="36"/>
              </w:rPr>
              <w:t>Skale :</w:t>
            </w:r>
          </w:p>
        </w:tc>
        <w:tc>
          <w:tcPr>
            <w:tcW w:w="10548" w:type="dxa"/>
            <w:gridSpan w:val="4"/>
            <w:tcBorders>
              <w:bottom w:val="single" w:sz="4" w:space="0" w:color="auto"/>
            </w:tcBorders>
          </w:tcPr>
          <w:p w:rsidR="0005246E" w:rsidRDefault="00825B1E" w:rsidP="005D6615">
            <w:r>
              <w:t>Durske lestvice najviše do 2 predzanka sa toničnim trozvukom i razloženom toničnim trozvukom</w:t>
            </w:r>
          </w:p>
        </w:tc>
      </w:tr>
      <w:tr w:rsidR="0086686D" w:rsidTr="0086686D">
        <w:trPr>
          <w:trHeight w:val="1502"/>
        </w:trPr>
        <w:tc>
          <w:tcPr>
            <w:tcW w:w="2628" w:type="dxa"/>
            <w:tcBorders>
              <w:top w:val="single" w:sz="4" w:space="0" w:color="auto"/>
            </w:tcBorders>
          </w:tcPr>
          <w:p w:rsidR="0086686D" w:rsidRPr="002D6665" w:rsidRDefault="0086686D" w:rsidP="00D47D2A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Tehničke vežbe:</w:t>
            </w:r>
          </w:p>
        </w:tc>
        <w:tc>
          <w:tcPr>
            <w:tcW w:w="10548" w:type="dxa"/>
            <w:gridSpan w:val="4"/>
            <w:tcBorders>
              <w:top w:val="single" w:sz="4" w:space="0" w:color="auto"/>
            </w:tcBorders>
          </w:tcPr>
          <w:p w:rsidR="0086686D" w:rsidRDefault="00825B1E" w:rsidP="00825B1E">
            <w:r>
              <w:t>Disanje kosto –abdominalno, rad jezika, pravilna ambažura, uzimanje vazduha kroz usta, izdržavanje dugih tonova u obliku polovine radi bolje intonacije</w:t>
            </w:r>
          </w:p>
        </w:tc>
      </w:tr>
      <w:tr w:rsidR="0005246E" w:rsidTr="00D47D2A">
        <w:trPr>
          <w:trHeight w:val="1421"/>
        </w:trPr>
        <w:tc>
          <w:tcPr>
            <w:tcW w:w="2628" w:type="dxa"/>
          </w:tcPr>
          <w:p w:rsidR="0005246E" w:rsidRPr="002D6665" w:rsidRDefault="0005246E" w:rsidP="00D47D2A">
            <w:pPr>
              <w:rPr>
                <w:b/>
                <w:sz w:val="36"/>
                <w:szCs w:val="36"/>
              </w:rPr>
            </w:pPr>
            <w:r w:rsidRPr="002D6665">
              <w:rPr>
                <w:b/>
                <w:sz w:val="36"/>
                <w:szCs w:val="36"/>
              </w:rPr>
              <w:t>Etide :</w:t>
            </w:r>
          </w:p>
        </w:tc>
        <w:tc>
          <w:tcPr>
            <w:tcW w:w="10548" w:type="dxa"/>
            <w:gridSpan w:val="4"/>
          </w:tcPr>
          <w:p w:rsidR="00D84239" w:rsidRDefault="00825B1E" w:rsidP="00D47D2A">
            <w:r>
              <w:t xml:space="preserve">Bruno Brun </w:t>
            </w:r>
            <w:r w:rsidR="005D6615">
              <w:t>I. sveska</w:t>
            </w:r>
          </w:p>
          <w:p w:rsidR="00825B1E" w:rsidRDefault="00825B1E" w:rsidP="00D47D2A">
            <w:r>
              <w:t>Balaša i Berkeš</w:t>
            </w:r>
          </w:p>
          <w:p w:rsidR="0005246E" w:rsidRDefault="00D84239" w:rsidP="00D47D2A">
            <w:r>
              <w:t>Nedeljno jedna nova etida da se obradi.U cilju što boljeg razvijanja čitanja nota učenik ne mora u krajni tempo da izvede etidu,bitno je da usvoji karakter etide i da bude poprilično kao originalan označen tempo.</w:t>
            </w:r>
          </w:p>
          <w:p w:rsidR="00D84239" w:rsidRDefault="00D84239" w:rsidP="00D47D2A"/>
        </w:tc>
      </w:tr>
      <w:tr w:rsidR="0005246E" w:rsidTr="009D6FEB">
        <w:trPr>
          <w:trHeight w:val="1259"/>
        </w:trPr>
        <w:tc>
          <w:tcPr>
            <w:tcW w:w="2628" w:type="dxa"/>
          </w:tcPr>
          <w:p w:rsidR="0005246E" w:rsidRPr="002D6665" w:rsidRDefault="0005246E" w:rsidP="00D47D2A">
            <w:pPr>
              <w:rPr>
                <w:b/>
                <w:sz w:val="36"/>
                <w:szCs w:val="36"/>
              </w:rPr>
            </w:pPr>
            <w:r w:rsidRPr="002D6665">
              <w:rPr>
                <w:b/>
                <w:sz w:val="36"/>
                <w:szCs w:val="36"/>
              </w:rPr>
              <w:t>Komadi :</w:t>
            </w:r>
          </w:p>
        </w:tc>
        <w:tc>
          <w:tcPr>
            <w:tcW w:w="10548" w:type="dxa"/>
            <w:gridSpan w:val="4"/>
          </w:tcPr>
          <w:p w:rsidR="00445DE2" w:rsidRDefault="00825B1E" w:rsidP="00D47D2A">
            <w:r>
              <w:t>Narodne melodije koje učenik poznaje radi boljeg motivisanja na početku</w:t>
            </w:r>
          </w:p>
          <w:p w:rsidR="00825B1E" w:rsidRDefault="00825B1E" w:rsidP="00D47D2A">
            <w:r>
              <w:t>Radivoj Lazić : Minijaturni valcer</w:t>
            </w:r>
          </w:p>
          <w:p w:rsidR="00825B1E" w:rsidRDefault="00825B1E" w:rsidP="00D47D2A">
            <w:r>
              <w:t>Radosti sviranja klarineta ( zbir 2-4 komada)</w:t>
            </w:r>
          </w:p>
          <w:p w:rsidR="00825B1E" w:rsidRDefault="00CF410E" w:rsidP="00D47D2A">
            <w:r>
              <w:t>Mocart : ABCD</w:t>
            </w:r>
          </w:p>
          <w:p w:rsidR="00CF410E" w:rsidRDefault="00CF410E" w:rsidP="00D47D2A">
            <w:r>
              <w:t>Andrej Čabarkapa : Mali klarinetista</w:t>
            </w:r>
          </w:p>
          <w:p w:rsidR="00CF410E" w:rsidRDefault="00CF410E" w:rsidP="00D47D2A">
            <w:r>
              <w:t>Komadi za početnike ( do 2 najviše )</w:t>
            </w:r>
          </w:p>
        </w:tc>
      </w:tr>
    </w:tbl>
    <w:p w:rsidR="0005246E" w:rsidRDefault="0005246E" w:rsidP="0005246E"/>
    <w:p w:rsidR="0005246E" w:rsidRDefault="0005246E" w:rsidP="0005246E">
      <w:pPr>
        <w:pStyle w:val="NoSpacing"/>
        <w:rPr>
          <w:b/>
          <w:sz w:val="32"/>
          <w:szCs w:val="32"/>
        </w:rPr>
      </w:pPr>
    </w:p>
    <w:tbl>
      <w:tblPr>
        <w:tblStyle w:val="TableGrid"/>
        <w:tblW w:w="0" w:type="auto"/>
        <w:tblLook w:val="04A0"/>
      </w:tblPr>
      <w:tblGrid>
        <w:gridCol w:w="2628"/>
        <w:gridCol w:w="1890"/>
        <w:gridCol w:w="3420"/>
        <w:gridCol w:w="2880"/>
        <w:gridCol w:w="2358"/>
      </w:tblGrid>
      <w:tr w:rsidR="00CF410E" w:rsidTr="00901E3A">
        <w:trPr>
          <w:trHeight w:val="800"/>
        </w:trPr>
        <w:tc>
          <w:tcPr>
            <w:tcW w:w="13176" w:type="dxa"/>
            <w:gridSpan w:val="5"/>
          </w:tcPr>
          <w:p w:rsidR="00CF410E" w:rsidRPr="002D6665" w:rsidRDefault="00CF410E" w:rsidP="00901E3A">
            <w:pPr>
              <w:rPr>
                <w:b/>
                <w:sz w:val="44"/>
                <w:szCs w:val="44"/>
              </w:rPr>
            </w:pPr>
            <w:r>
              <w:rPr>
                <w:sz w:val="44"/>
                <w:szCs w:val="44"/>
              </w:rPr>
              <w:lastRenderedPageBreak/>
              <w:t xml:space="preserve">                                                </w:t>
            </w:r>
            <w:r w:rsidRPr="002D6665">
              <w:rPr>
                <w:b/>
                <w:sz w:val="44"/>
                <w:szCs w:val="44"/>
              </w:rPr>
              <w:t xml:space="preserve">Godišnji plan  </w:t>
            </w:r>
            <w:r>
              <w:rPr>
                <w:b/>
                <w:sz w:val="44"/>
                <w:szCs w:val="44"/>
              </w:rPr>
              <w:t>za II. razred klarinet</w:t>
            </w:r>
            <w:r w:rsidRPr="002D6665">
              <w:rPr>
                <w:b/>
                <w:sz w:val="44"/>
                <w:szCs w:val="44"/>
              </w:rPr>
              <w:t xml:space="preserve">    </w:t>
            </w:r>
          </w:p>
        </w:tc>
      </w:tr>
      <w:tr w:rsidR="00CF410E" w:rsidTr="00901E3A">
        <w:trPr>
          <w:trHeight w:val="1529"/>
        </w:trPr>
        <w:tc>
          <w:tcPr>
            <w:tcW w:w="2628" w:type="dxa"/>
          </w:tcPr>
          <w:p w:rsidR="00CF410E" w:rsidRPr="002D6665" w:rsidRDefault="00CF410E" w:rsidP="00901E3A">
            <w:pPr>
              <w:rPr>
                <w:b/>
                <w:sz w:val="28"/>
                <w:szCs w:val="28"/>
              </w:rPr>
            </w:pPr>
            <w:r w:rsidRPr="002D6665">
              <w:rPr>
                <w:b/>
                <w:sz w:val="28"/>
                <w:szCs w:val="28"/>
              </w:rPr>
              <w:t>Muzička Škola :</w:t>
            </w:r>
          </w:p>
          <w:p w:rsidR="00CF410E" w:rsidRPr="002D6665" w:rsidRDefault="00CF410E" w:rsidP="00901E3A">
            <w:pPr>
              <w:rPr>
                <w:sz w:val="28"/>
                <w:szCs w:val="28"/>
              </w:rPr>
            </w:pPr>
            <w:r w:rsidRPr="002D6665">
              <w:rPr>
                <w:sz w:val="28"/>
                <w:szCs w:val="28"/>
              </w:rPr>
              <w:t>Stevan Hristić</w:t>
            </w:r>
          </w:p>
          <w:p w:rsidR="00CF410E" w:rsidRPr="002D6665" w:rsidRDefault="00CF410E" w:rsidP="00901E3A">
            <w:pPr>
              <w:rPr>
                <w:sz w:val="28"/>
                <w:szCs w:val="28"/>
              </w:rPr>
            </w:pPr>
            <w:r w:rsidRPr="002D6665">
              <w:rPr>
                <w:sz w:val="28"/>
                <w:szCs w:val="28"/>
              </w:rPr>
              <w:t>Apatin</w:t>
            </w:r>
          </w:p>
        </w:tc>
        <w:tc>
          <w:tcPr>
            <w:tcW w:w="1890" w:type="dxa"/>
          </w:tcPr>
          <w:p w:rsidR="00CF410E" w:rsidRPr="002D6665" w:rsidRDefault="00CF410E" w:rsidP="00901E3A">
            <w:pPr>
              <w:rPr>
                <w:b/>
                <w:sz w:val="28"/>
                <w:szCs w:val="28"/>
              </w:rPr>
            </w:pPr>
            <w:r w:rsidRPr="002D6665">
              <w:rPr>
                <w:b/>
                <w:sz w:val="28"/>
                <w:szCs w:val="28"/>
              </w:rPr>
              <w:t>Klasa :</w:t>
            </w:r>
          </w:p>
          <w:p w:rsidR="00CF410E" w:rsidRPr="002D6665" w:rsidRDefault="00CF410E" w:rsidP="00901E3A">
            <w:pPr>
              <w:rPr>
                <w:sz w:val="28"/>
                <w:szCs w:val="28"/>
              </w:rPr>
            </w:pPr>
            <w:r w:rsidRPr="002D6665">
              <w:rPr>
                <w:sz w:val="28"/>
                <w:szCs w:val="28"/>
              </w:rPr>
              <w:t>Ilona Janovič</w:t>
            </w:r>
          </w:p>
        </w:tc>
        <w:tc>
          <w:tcPr>
            <w:tcW w:w="3420" w:type="dxa"/>
          </w:tcPr>
          <w:p w:rsidR="00CF410E" w:rsidRPr="00825B1E" w:rsidRDefault="00CF410E" w:rsidP="00901E3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Učenici :</w:t>
            </w:r>
          </w:p>
          <w:p w:rsidR="00CF410E" w:rsidRDefault="00DD28F0" w:rsidP="00901E3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Bujak Atila</w:t>
            </w:r>
          </w:p>
          <w:p w:rsidR="00DD28F0" w:rsidRDefault="00DD28F0" w:rsidP="00901E3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Patrik Tekenješ</w:t>
            </w:r>
          </w:p>
          <w:p w:rsidR="00DD28F0" w:rsidRPr="002D6665" w:rsidRDefault="00DD28F0" w:rsidP="00901E3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Nikola Krga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CF410E" w:rsidRPr="002D6665" w:rsidRDefault="00CF410E" w:rsidP="00901E3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Školska Godina</w:t>
            </w:r>
            <w:r w:rsidRPr="002D6665">
              <w:rPr>
                <w:b/>
                <w:sz w:val="28"/>
                <w:szCs w:val="28"/>
              </w:rPr>
              <w:t>:</w:t>
            </w:r>
          </w:p>
          <w:p w:rsidR="00CF410E" w:rsidRPr="002D6665" w:rsidRDefault="00DD28F0" w:rsidP="00901E3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2025</w:t>
            </w:r>
            <w:r w:rsidR="00CF410E">
              <w:rPr>
                <w:sz w:val="28"/>
                <w:szCs w:val="28"/>
              </w:rPr>
              <w:t>-202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2358" w:type="dxa"/>
            <w:tcBorders>
              <w:left w:val="single" w:sz="4" w:space="0" w:color="auto"/>
            </w:tcBorders>
          </w:tcPr>
          <w:p w:rsidR="00CF410E" w:rsidRDefault="00CF410E" w:rsidP="00901E3A">
            <w:pPr>
              <w:rPr>
                <w:b/>
                <w:sz w:val="28"/>
                <w:szCs w:val="28"/>
              </w:rPr>
            </w:pPr>
            <w:r w:rsidRPr="002D6665">
              <w:rPr>
                <w:b/>
                <w:sz w:val="28"/>
                <w:szCs w:val="28"/>
              </w:rPr>
              <w:t>Broj časa :</w:t>
            </w:r>
          </w:p>
          <w:p w:rsidR="00CF410E" w:rsidRPr="002D6665" w:rsidRDefault="00CF410E" w:rsidP="00901E3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70</w:t>
            </w:r>
          </w:p>
          <w:p w:rsidR="00CF410E" w:rsidRPr="002D6665" w:rsidRDefault="00CF410E" w:rsidP="00901E3A">
            <w:pPr>
              <w:rPr>
                <w:b/>
                <w:sz w:val="28"/>
                <w:szCs w:val="28"/>
              </w:rPr>
            </w:pPr>
          </w:p>
        </w:tc>
      </w:tr>
      <w:tr w:rsidR="00CF410E" w:rsidTr="00901E3A">
        <w:trPr>
          <w:trHeight w:val="1084"/>
        </w:trPr>
        <w:tc>
          <w:tcPr>
            <w:tcW w:w="2628" w:type="dxa"/>
            <w:tcBorders>
              <w:bottom w:val="single" w:sz="4" w:space="0" w:color="auto"/>
            </w:tcBorders>
          </w:tcPr>
          <w:p w:rsidR="00CF410E" w:rsidRPr="002D6665" w:rsidRDefault="00CF410E" w:rsidP="00901E3A">
            <w:pPr>
              <w:rPr>
                <w:b/>
                <w:sz w:val="36"/>
                <w:szCs w:val="36"/>
              </w:rPr>
            </w:pPr>
            <w:r w:rsidRPr="002D6665">
              <w:rPr>
                <w:b/>
                <w:sz w:val="36"/>
                <w:szCs w:val="36"/>
              </w:rPr>
              <w:t>Skale :</w:t>
            </w:r>
          </w:p>
        </w:tc>
        <w:tc>
          <w:tcPr>
            <w:tcW w:w="10548" w:type="dxa"/>
            <w:gridSpan w:val="4"/>
            <w:tcBorders>
              <w:bottom w:val="single" w:sz="4" w:space="0" w:color="auto"/>
            </w:tcBorders>
          </w:tcPr>
          <w:p w:rsidR="00CF410E" w:rsidRDefault="00CF410E" w:rsidP="00901E3A">
            <w:r>
              <w:t>Durske lestvice najviše do 2 predzanka sa toničnim trozvukom i razloženom toničnim trozvukom, i sa tercama.</w:t>
            </w:r>
          </w:p>
          <w:p w:rsidR="00CF410E" w:rsidRDefault="00CF410E" w:rsidP="00901E3A"/>
        </w:tc>
      </w:tr>
      <w:tr w:rsidR="00CF410E" w:rsidTr="00901E3A">
        <w:trPr>
          <w:trHeight w:val="1502"/>
        </w:trPr>
        <w:tc>
          <w:tcPr>
            <w:tcW w:w="2628" w:type="dxa"/>
            <w:tcBorders>
              <w:top w:val="single" w:sz="4" w:space="0" w:color="auto"/>
            </w:tcBorders>
          </w:tcPr>
          <w:p w:rsidR="00CF410E" w:rsidRPr="002D6665" w:rsidRDefault="00CF410E" w:rsidP="00901E3A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Tehničke vežbe:</w:t>
            </w:r>
          </w:p>
        </w:tc>
        <w:tc>
          <w:tcPr>
            <w:tcW w:w="10548" w:type="dxa"/>
            <w:gridSpan w:val="4"/>
            <w:tcBorders>
              <w:top w:val="single" w:sz="4" w:space="0" w:color="auto"/>
            </w:tcBorders>
          </w:tcPr>
          <w:p w:rsidR="00CF410E" w:rsidRDefault="00CF410E" w:rsidP="00901E3A">
            <w:r>
              <w:t>Disanje kosto –abdominalno, rad jezika, pravilna ambažura, uzimanje vazduha kroz usta, izdržavanje dugih tonova u obliku polovine radi bolje intonacije</w:t>
            </w:r>
          </w:p>
        </w:tc>
      </w:tr>
      <w:tr w:rsidR="00CF410E" w:rsidTr="00901E3A">
        <w:trPr>
          <w:trHeight w:val="1421"/>
        </w:trPr>
        <w:tc>
          <w:tcPr>
            <w:tcW w:w="2628" w:type="dxa"/>
          </w:tcPr>
          <w:p w:rsidR="00CF410E" w:rsidRPr="002D6665" w:rsidRDefault="00CF410E" w:rsidP="00901E3A">
            <w:pPr>
              <w:rPr>
                <w:b/>
                <w:sz w:val="36"/>
                <w:szCs w:val="36"/>
              </w:rPr>
            </w:pPr>
            <w:r w:rsidRPr="002D6665">
              <w:rPr>
                <w:b/>
                <w:sz w:val="36"/>
                <w:szCs w:val="36"/>
              </w:rPr>
              <w:t>Etide :</w:t>
            </w:r>
          </w:p>
        </w:tc>
        <w:tc>
          <w:tcPr>
            <w:tcW w:w="10548" w:type="dxa"/>
            <w:gridSpan w:val="4"/>
          </w:tcPr>
          <w:p w:rsidR="00CF410E" w:rsidRDefault="00CF410E" w:rsidP="00901E3A">
            <w:r>
              <w:t>Bruno Brun I. sveska</w:t>
            </w:r>
          </w:p>
          <w:p w:rsidR="00CF410E" w:rsidRDefault="00CF410E" w:rsidP="00901E3A"/>
          <w:p w:rsidR="00CF410E" w:rsidRDefault="00CF410E" w:rsidP="00901E3A">
            <w:r>
              <w:t>Nedeljno jedna nova etida da se obradi.U cilju što boljeg razvijanja čitanja nota učenik ne mora u krajni tempo da izvede etidu,bitno je da usvoji karakter etide i da bude poprilično kao originalan označen tempo.</w:t>
            </w:r>
          </w:p>
          <w:p w:rsidR="00CF410E" w:rsidRDefault="00CF410E" w:rsidP="00901E3A"/>
        </w:tc>
      </w:tr>
      <w:tr w:rsidR="00CF410E" w:rsidTr="00901E3A">
        <w:trPr>
          <w:trHeight w:val="1259"/>
        </w:trPr>
        <w:tc>
          <w:tcPr>
            <w:tcW w:w="2628" w:type="dxa"/>
          </w:tcPr>
          <w:p w:rsidR="00CF410E" w:rsidRPr="002D6665" w:rsidRDefault="00CF410E" w:rsidP="00901E3A">
            <w:pPr>
              <w:rPr>
                <w:b/>
                <w:sz w:val="36"/>
                <w:szCs w:val="36"/>
              </w:rPr>
            </w:pPr>
            <w:r w:rsidRPr="002D6665">
              <w:rPr>
                <w:b/>
                <w:sz w:val="36"/>
                <w:szCs w:val="36"/>
              </w:rPr>
              <w:t>Komadi :</w:t>
            </w:r>
          </w:p>
        </w:tc>
        <w:tc>
          <w:tcPr>
            <w:tcW w:w="10548" w:type="dxa"/>
            <w:gridSpan w:val="4"/>
          </w:tcPr>
          <w:p w:rsidR="00CF410E" w:rsidRDefault="00CF410E" w:rsidP="00901E3A">
            <w:r>
              <w:t>Komadi za početnike ( do 2 najviše  po polugodištu)</w:t>
            </w:r>
          </w:p>
          <w:p w:rsidR="00CF410E" w:rsidRDefault="00CF410E" w:rsidP="00901E3A">
            <w:r>
              <w:t>Mocart : Menuet</w:t>
            </w:r>
          </w:p>
          <w:p w:rsidR="00CF410E" w:rsidRDefault="00CF410E" w:rsidP="00901E3A">
            <w:r>
              <w:t>Bach : Musette</w:t>
            </w:r>
          </w:p>
          <w:p w:rsidR="00CF410E" w:rsidRDefault="00CF410E" w:rsidP="00901E3A"/>
        </w:tc>
      </w:tr>
    </w:tbl>
    <w:p w:rsidR="00CF410E" w:rsidRDefault="00CF410E" w:rsidP="00CF410E"/>
    <w:p w:rsidR="00CF410E" w:rsidRDefault="00CF410E" w:rsidP="0005246E">
      <w:pPr>
        <w:pStyle w:val="NoSpacing"/>
        <w:rPr>
          <w:b/>
          <w:sz w:val="32"/>
          <w:szCs w:val="32"/>
        </w:rPr>
      </w:pPr>
    </w:p>
    <w:p w:rsidR="00951A19" w:rsidRDefault="00951A19" w:rsidP="0005246E">
      <w:pPr>
        <w:pStyle w:val="NoSpacing"/>
        <w:rPr>
          <w:b/>
          <w:sz w:val="32"/>
          <w:szCs w:val="32"/>
        </w:rPr>
      </w:pPr>
    </w:p>
    <w:p w:rsidR="00951A19" w:rsidRDefault="00951A19" w:rsidP="00951A19">
      <w:pPr>
        <w:pStyle w:val="NoSpacing"/>
        <w:rPr>
          <w:b/>
          <w:sz w:val="32"/>
          <w:szCs w:val="32"/>
        </w:rPr>
      </w:pPr>
    </w:p>
    <w:tbl>
      <w:tblPr>
        <w:tblStyle w:val="TableGrid"/>
        <w:tblW w:w="0" w:type="auto"/>
        <w:tblLook w:val="04A0"/>
      </w:tblPr>
      <w:tblGrid>
        <w:gridCol w:w="2628"/>
        <w:gridCol w:w="1890"/>
        <w:gridCol w:w="3420"/>
        <w:gridCol w:w="2880"/>
        <w:gridCol w:w="2358"/>
      </w:tblGrid>
      <w:tr w:rsidR="00951A19" w:rsidRPr="00951A19" w:rsidTr="00C42E07">
        <w:trPr>
          <w:trHeight w:val="800"/>
        </w:trPr>
        <w:tc>
          <w:tcPr>
            <w:tcW w:w="13176" w:type="dxa"/>
            <w:gridSpan w:val="5"/>
          </w:tcPr>
          <w:p w:rsidR="00951A19" w:rsidRPr="00951A19" w:rsidRDefault="00951A19" w:rsidP="00C42E07">
            <w:pPr>
              <w:rPr>
                <w:b/>
                <w:sz w:val="44"/>
                <w:szCs w:val="44"/>
              </w:rPr>
            </w:pPr>
            <w:r w:rsidRPr="00951A19">
              <w:rPr>
                <w:sz w:val="44"/>
                <w:szCs w:val="44"/>
              </w:rPr>
              <w:lastRenderedPageBreak/>
              <w:t xml:space="preserve">                                                </w:t>
            </w:r>
            <w:r w:rsidRPr="00951A19">
              <w:rPr>
                <w:b/>
                <w:sz w:val="44"/>
                <w:szCs w:val="44"/>
              </w:rPr>
              <w:t xml:space="preserve">Godišnji plan  za III. razred klarinet    </w:t>
            </w:r>
          </w:p>
        </w:tc>
      </w:tr>
      <w:tr w:rsidR="00951A19" w:rsidTr="00C42E07">
        <w:trPr>
          <w:trHeight w:val="1529"/>
        </w:trPr>
        <w:tc>
          <w:tcPr>
            <w:tcW w:w="2628" w:type="dxa"/>
          </w:tcPr>
          <w:p w:rsidR="00951A19" w:rsidRPr="002D6665" w:rsidRDefault="00951A19" w:rsidP="00C42E07">
            <w:pPr>
              <w:rPr>
                <w:b/>
                <w:sz w:val="28"/>
                <w:szCs w:val="28"/>
              </w:rPr>
            </w:pPr>
            <w:r w:rsidRPr="002D6665">
              <w:rPr>
                <w:b/>
                <w:sz w:val="28"/>
                <w:szCs w:val="28"/>
              </w:rPr>
              <w:t>Muzička Škola :</w:t>
            </w:r>
          </w:p>
          <w:p w:rsidR="00951A19" w:rsidRPr="002D6665" w:rsidRDefault="00951A19" w:rsidP="00C42E07">
            <w:pPr>
              <w:rPr>
                <w:sz w:val="28"/>
                <w:szCs w:val="28"/>
              </w:rPr>
            </w:pPr>
            <w:r w:rsidRPr="002D6665">
              <w:rPr>
                <w:sz w:val="28"/>
                <w:szCs w:val="28"/>
              </w:rPr>
              <w:t>Stevan Hristić</w:t>
            </w:r>
          </w:p>
          <w:p w:rsidR="00951A19" w:rsidRPr="002D6665" w:rsidRDefault="00951A19" w:rsidP="00C42E07">
            <w:pPr>
              <w:rPr>
                <w:sz w:val="28"/>
                <w:szCs w:val="28"/>
              </w:rPr>
            </w:pPr>
            <w:r w:rsidRPr="002D6665">
              <w:rPr>
                <w:sz w:val="28"/>
                <w:szCs w:val="28"/>
              </w:rPr>
              <w:t>Apatin</w:t>
            </w:r>
          </w:p>
        </w:tc>
        <w:tc>
          <w:tcPr>
            <w:tcW w:w="1890" w:type="dxa"/>
          </w:tcPr>
          <w:p w:rsidR="00951A19" w:rsidRPr="002D6665" w:rsidRDefault="00951A19" w:rsidP="00C42E07">
            <w:pPr>
              <w:rPr>
                <w:b/>
                <w:sz w:val="28"/>
                <w:szCs w:val="28"/>
              </w:rPr>
            </w:pPr>
            <w:r w:rsidRPr="002D6665">
              <w:rPr>
                <w:b/>
                <w:sz w:val="28"/>
                <w:szCs w:val="28"/>
              </w:rPr>
              <w:t>Klasa :</w:t>
            </w:r>
          </w:p>
          <w:p w:rsidR="00951A19" w:rsidRPr="002D6665" w:rsidRDefault="00951A19" w:rsidP="00C42E07">
            <w:pPr>
              <w:rPr>
                <w:sz w:val="28"/>
                <w:szCs w:val="28"/>
              </w:rPr>
            </w:pPr>
            <w:r w:rsidRPr="002D6665">
              <w:rPr>
                <w:sz w:val="28"/>
                <w:szCs w:val="28"/>
              </w:rPr>
              <w:t>Ilona Janovič</w:t>
            </w:r>
          </w:p>
        </w:tc>
        <w:tc>
          <w:tcPr>
            <w:tcW w:w="3420" w:type="dxa"/>
          </w:tcPr>
          <w:p w:rsidR="00951A19" w:rsidRPr="00825B1E" w:rsidRDefault="00951A19" w:rsidP="00C42E0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Učenici :</w:t>
            </w:r>
          </w:p>
          <w:p w:rsidR="00951A19" w:rsidRDefault="00951A19" w:rsidP="00C42E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Jovana Šota</w:t>
            </w:r>
          </w:p>
          <w:p w:rsidR="00951A19" w:rsidRPr="002D6665" w:rsidRDefault="00951A19" w:rsidP="00C42E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Bujak Atila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951A19" w:rsidRPr="002D6665" w:rsidRDefault="00951A19" w:rsidP="00C42E0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Školska Godina</w:t>
            </w:r>
            <w:r w:rsidRPr="002D6665">
              <w:rPr>
                <w:b/>
                <w:sz w:val="28"/>
                <w:szCs w:val="28"/>
              </w:rPr>
              <w:t>:</w:t>
            </w:r>
          </w:p>
          <w:p w:rsidR="00951A19" w:rsidRPr="002D6665" w:rsidRDefault="00951A19" w:rsidP="00C42E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2025-2026</w:t>
            </w:r>
          </w:p>
        </w:tc>
        <w:tc>
          <w:tcPr>
            <w:tcW w:w="2358" w:type="dxa"/>
            <w:tcBorders>
              <w:left w:val="single" w:sz="4" w:space="0" w:color="auto"/>
            </w:tcBorders>
          </w:tcPr>
          <w:p w:rsidR="00951A19" w:rsidRDefault="00951A19" w:rsidP="00C42E07">
            <w:pPr>
              <w:rPr>
                <w:b/>
                <w:sz w:val="28"/>
                <w:szCs w:val="28"/>
              </w:rPr>
            </w:pPr>
            <w:r w:rsidRPr="002D6665">
              <w:rPr>
                <w:b/>
                <w:sz w:val="28"/>
                <w:szCs w:val="28"/>
              </w:rPr>
              <w:t>Broj časa :</w:t>
            </w:r>
          </w:p>
          <w:p w:rsidR="00951A19" w:rsidRPr="002D6665" w:rsidRDefault="00951A19" w:rsidP="00C42E0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70</w:t>
            </w:r>
          </w:p>
          <w:p w:rsidR="00951A19" w:rsidRPr="002D6665" w:rsidRDefault="00951A19" w:rsidP="00C42E07">
            <w:pPr>
              <w:rPr>
                <w:b/>
                <w:sz w:val="28"/>
                <w:szCs w:val="28"/>
              </w:rPr>
            </w:pPr>
          </w:p>
        </w:tc>
      </w:tr>
      <w:tr w:rsidR="00951A19" w:rsidTr="00C42E07">
        <w:trPr>
          <w:trHeight w:val="1084"/>
        </w:trPr>
        <w:tc>
          <w:tcPr>
            <w:tcW w:w="2628" w:type="dxa"/>
            <w:tcBorders>
              <w:bottom w:val="single" w:sz="4" w:space="0" w:color="auto"/>
            </w:tcBorders>
          </w:tcPr>
          <w:p w:rsidR="00951A19" w:rsidRPr="002D6665" w:rsidRDefault="00951A19" w:rsidP="00C42E07">
            <w:pPr>
              <w:rPr>
                <w:b/>
                <w:sz w:val="36"/>
                <w:szCs w:val="36"/>
              </w:rPr>
            </w:pPr>
            <w:r w:rsidRPr="002D6665">
              <w:rPr>
                <w:b/>
                <w:sz w:val="36"/>
                <w:szCs w:val="36"/>
              </w:rPr>
              <w:t>Skale :</w:t>
            </w:r>
          </w:p>
        </w:tc>
        <w:tc>
          <w:tcPr>
            <w:tcW w:w="10548" w:type="dxa"/>
            <w:gridSpan w:val="4"/>
            <w:tcBorders>
              <w:bottom w:val="single" w:sz="4" w:space="0" w:color="auto"/>
            </w:tcBorders>
          </w:tcPr>
          <w:p w:rsidR="00951A19" w:rsidRDefault="00951A19" w:rsidP="00C42E07">
            <w:r>
              <w:t>Durske i molske  lestvice najviše do 3 predzanka sa toničnim trozvukom i razloženom toničnim trozvukom,tercama.</w:t>
            </w:r>
          </w:p>
        </w:tc>
      </w:tr>
      <w:tr w:rsidR="00951A19" w:rsidTr="00C42E07">
        <w:trPr>
          <w:trHeight w:val="1502"/>
        </w:trPr>
        <w:tc>
          <w:tcPr>
            <w:tcW w:w="2628" w:type="dxa"/>
            <w:tcBorders>
              <w:top w:val="single" w:sz="4" w:space="0" w:color="auto"/>
            </w:tcBorders>
          </w:tcPr>
          <w:p w:rsidR="00951A19" w:rsidRPr="002D6665" w:rsidRDefault="00951A19" w:rsidP="00C42E07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Tehničke vežbe:</w:t>
            </w:r>
          </w:p>
        </w:tc>
        <w:tc>
          <w:tcPr>
            <w:tcW w:w="10548" w:type="dxa"/>
            <w:gridSpan w:val="4"/>
            <w:tcBorders>
              <w:top w:val="single" w:sz="4" w:space="0" w:color="auto"/>
            </w:tcBorders>
          </w:tcPr>
          <w:p w:rsidR="00951A19" w:rsidRDefault="00951A19" w:rsidP="00C42E07">
            <w:r>
              <w:t>Disanje kosto –abdominalno, rad jezika, pravilna ambažura, uzimanje vazduha kroz usta, izdržavanje dugih tonova u obliku cele note radi bolje intonacije, rad na brzinu i tačnosti jezika.</w:t>
            </w:r>
          </w:p>
        </w:tc>
      </w:tr>
      <w:tr w:rsidR="00951A19" w:rsidTr="00C42E07">
        <w:trPr>
          <w:trHeight w:val="1421"/>
        </w:trPr>
        <w:tc>
          <w:tcPr>
            <w:tcW w:w="2628" w:type="dxa"/>
          </w:tcPr>
          <w:p w:rsidR="00951A19" w:rsidRPr="002D6665" w:rsidRDefault="00951A19" w:rsidP="00C42E07">
            <w:pPr>
              <w:rPr>
                <w:b/>
                <w:sz w:val="36"/>
                <w:szCs w:val="36"/>
              </w:rPr>
            </w:pPr>
            <w:r w:rsidRPr="002D6665">
              <w:rPr>
                <w:b/>
                <w:sz w:val="36"/>
                <w:szCs w:val="36"/>
              </w:rPr>
              <w:t>Etide :</w:t>
            </w:r>
          </w:p>
        </w:tc>
        <w:tc>
          <w:tcPr>
            <w:tcW w:w="10548" w:type="dxa"/>
            <w:gridSpan w:val="4"/>
          </w:tcPr>
          <w:p w:rsidR="00951A19" w:rsidRDefault="00951A19" w:rsidP="00C42E07">
            <w:r>
              <w:t>Bruno Brun II. sveska</w:t>
            </w:r>
          </w:p>
          <w:p w:rsidR="00951A19" w:rsidRDefault="00951A19" w:rsidP="00C42E07">
            <w:r>
              <w:t>Nedeljno jedna nova etida da se obradi.U cilju što boljeg razvijanja čitanja nota učenik ne mora u krajni tempo da izvede etidu,bitno je da usvoji karakter etide i da bude poprilično kao originalan označen tempo.</w:t>
            </w:r>
          </w:p>
          <w:p w:rsidR="00951A19" w:rsidRDefault="00951A19" w:rsidP="00C42E07"/>
        </w:tc>
      </w:tr>
      <w:tr w:rsidR="00951A19" w:rsidTr="00C42E07">
        <w:trPr>
          <w:trHeight w:val="1334"/>
        </w:trPr>
        <w:tc>
          <w:tcPr>
            <w:tcW w:w="2628" w:type="dxa"/>
            <w:tcBorders>
              <w:bottom w:val="single" w:sz="4" w:space="0" w:color="auto"/>
            </w:tcBorders>
          </w:tcPr>
          <w:p w:rsidR="00951A19" w:rsidRPr="002D6665" w:rsidRDefault="00951A19" w:rsidP="00C42E07">
            <w:pPr>
              <w:rPr>
                <w:b/>
                <w:sz w:val="36"/>
                <w:szCs w:val="36"/>
              </w:rPr>
            </w:pPr>
            <w:r w:rsidRPr="002D6665">
              <w:rPr>
                <w:b/>
                <w:sz w:val="36"/>
                <w:szCs w:val="36"/>
              </w:rPr>
              <w:t>Komadi :</w:t>
            </w:r>
          </w:p>
        </w:tc>
        <w:tc>
          <w:tcPr>
            <w:tcW w:w="10548" w:type="dxa"/>
            <w:gridSpan w:val="4"/>
            <w:tcBorders>
              <w:bottom w:val="single" w:sz="4" w:space="0" w:color="auto"/>
            </w:tcBorders>
          </w:tcPr>
          <w:p w:rsidR="00951A19" w:rsidRDefault="00951A19" w:rsidP="00C42E07">
            <w:r>
              <w:t>Stjuart : Končertino</w:t>
            </w:r>
          </w:p>
          <w:p w:rsidR="00951A19" w:rsidRDefault="00951A19" w:rsidP="00C42E07">
            <w:r>
              <w:t>Enderson : Pepperino</w:t>
            </w:r>
          </w:p>
          <w:p w:rsidR="00951A19" w:rsidRDefault="00951A19" w:rsidP="00C42E07">
            <w:r>
              <w:t>Robert Klerise : Ville Chanson</w:t>
            </w:r>
          </w:p>
          <w:p w:rsidR="00951A19" w:rsidRDefault="00951A19" w:rsidP="00C42E07">
            <w:r>
              <w:t>Obavezni komadi za takmičenje ( naknadno)</w:t>
            </w:r>
          </w:p>
        </w:tc>
      </w:tr>
    </w:tbl>
    <w:p w:rsidR="00CF410E" w:rsidRDefault="00CF410E" w:rsidP="0005246E">
      <w:pPr>
        <w:pStyle w:val="NoSpacing"/>
        <w:rPr>
          <w:b/>
          <w:sz w:val="32"/>
          <w:szCs w:val="32"/>
        </w:rPr>
      </w:pPr>
    </w:p>
    <w:p w:rsidR="00CF410E" w:rsidRDefault="00CF410E" w:rsidP="0005246E">
      <w:pPr>
        <w:pStyle w:val="NoSpacing"/>
        <w:rPr>
          <w:b/>
          <w:sz w:val="32"/>
          <w:szCs w:val="32"/>
        </w:rPr>
      </w:pPr>
    </w:p>
    <w:tbl>
      <w:tblPr>
        <w:tblStyle w:val="TableGrid"/>
        <w:tblW w:w="0" w:type="auto"/>
        <w:tblLook w:val="04A0"/>
      </w:tblPr>
      <w:tblGrid>
        <w:gridCol w:w="2628"/>
        <w:gridCol w:w="1890"/>
        <w:gridCol w:w="3420"/>
        <w:gridCol w:w="2880"/>
        <w:gridCol w:w="2358"/>
      </w:tblGrid>
      <w:tr w:rsidR="00CF410E" w:rsidRPr="00DD28F0" w:rsidTr="00901E3A">
        <w:trPr>
          <w:trHeight w:val="800"/>
        </w:trPr>
        <w:tc>
          <w:tcPr>
            <w:tcW w:w="13176" w:type="dxa"/>
            <w:gridSpan w:val="5"/>
          </w:tcPr>
          <w:p w:rsidR="00CF410E" w:rsidRPr="00CF410E" w:rsidRDefault="00CF410E" w:rsidP="00901E3A">
            <w:pPr>
              <w:rPr>
                <w:b/>
                <w:sz w:val="44"/>
                <w:szCs w:val="44"/>
                <w:lang w:val="de-DE"/>
              </w:rPr>
            </w:pPr>
            <w:r w:rsidRPr="00951A19">
              <w:rPr>
                <w:sz w:val="44"/>
                <w:szCs w:val="44"/>
              </w:rPr>
              <w:t xml:space="preserve">                                                </w:t>
            </w:r>
            <w:r w:rsidR="00951A19">
              <w:rPr>
                <w:b/>
                <w:sz w:val="44"/>
                <w:szCs w:val="44"/>
                <w:lang w:val="de-DE"/>
              </w:rPr>
              <w:t xml:space="preserve">Godišnji plan  za </w:t>
            </w:r>
            <w:r w:rsidRPr="00CF410E">
              <w:rPr>
                <w:b/>
                <w:sz w:val="44"/>
                <w:szCs w:val="44"/>
                <w:lang w:val="de-DE"/>
              </w:rPr>
              <w:t xml:space="preserve">V. razred klarinet    </w:t>
            </w:r>
          </w:p>
        </w:tc>
      </w:tr>
      <w:tr w:rsidR="00CF410E" w:rsidTr="00901E3A">
        <w:trPr>
          <w:trHeight w:val="1529"/>
        </w:trPr>
        <w:tc>
          <w:tcPr>
            <w:tcW w:w="2628" w:type="dxa"/>
          </w:tcPr>
          <w:p w:rsidR="00CF410E" w:rsidRPr="002D6665" w:rsidRDefault="00CF410E" w:rsidP="00901E3A">
            <w:pPr>
              <w:rPr>
                <w:b/>
                <w:sz w:val="28"/>
                <w:szCs w:val="28"/>
              </w:rPr>
            </w:pPr>
            <w:r w:rsidRPr="002D6665">
              <w:rPr>
                <w:b/>
                <w:sz w:val="28"/>
                <w:szCs w:val="28"/>
              </w:rPr>
              <w:lastRenderedPageBreak/>
              <w:t>Muzička Škola :</w:t>
            </w:r>
          </w:p>
          <w:p w:rsidR="00CF410E" w:rsidRPr="002D6665" w:rsidRDefault="00CF410E" w:rsidP="00901E3A">
            <w:pPr>
              <w:rPr>
                <w:sz w:val="28"/>
                <w:szCs w:val="28"/>
              </w:rPr>
            </w:pPr>
            <w:r w:rsidRPr="002D6665">
              <w:rPr>
                <w:sz w:val="28"/>
                <w:szCs w:val="28"/>
              </w:rPr>
              <w:t>Stevan Hristić</w:t>
            </w:r>
          </w:p>
          <w:p w:rsidR="00CF410E" w:rsidRPr="002D6665" w:rsidRDefault="00CF410E" w:rsidP="00901E3A">
            <w:pPr>
              <w:rPr>
                <w:sz w:val="28"/>
                <w:szCs w:val="28"/>
              </w:rPr>
            </w:pPr>
            <w:r w:rsidRPr="002D6665">
              <w:rPr>
                <w:sz w:val="28"/>
                <w:szCs w:val="28"/>
              </w:rPr>
              <w:t>Apatin</w:t>
            </w:r>
          </w:p>
        </w:tc>
        <w:tc>
          <w:tcPr>
            <w:tcW w:w="1890" w:type="dxa"/>
          </w:tcPr>
          <w:p w:rsidR="00CF410E" w:rsidRPr="002D6665" w:rsidRDefault="00CF410E" w:rsidP="00901E3A">
            <w:pPr>
              <w:rPr>
                <w:b/>
                <w:sz w:val="28"/>
                <w:szCs w:val="28"/>
              </w:rPr>
            </w:pPr>
            <w:r w:rsidRPr="002D6665">
              <w:rPr>
                <w:b/>
                <w:sz w:val="28"/>
                <w:szCs w:val="28"/>
              </w:rPr>
              <w:t>Klasa :</w:t>
            </w:r>
          </w:p>
          <w:p w:rsidR="00CF410E" w:rsidRPr="002D6665" w:rsidRDefault="00CF410E" w:rsidP="00901E3A">
            <w:pPr>
              <w:rPr>
                <w:sz w:val="28"/>
                <w:szCs w:val="28"/>
              </w:rPr>
            </w:pPr>
            <w:r w:rsidRPr="002D6665">
              <w:rPr>
                <w:sz w:val="28"/>
                <w:szCs w:val="28"/>
              </w:rPr>
              <w:t>Ilona Janovič</w:t>
            </w:r>
          </w:p>
        </w:tc>
        <w:tc>
          <w:tcPr>
            <w:tcW w:w="3420" w:type="dxa"/>
          </w:tcPr>
          <w:p w:rsidR="00CF410E" w:rsidRPr="00825B1E" w:rsidRDefault="00CF410E" w:rsidP="00901E3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Učenici :</w:t>
            </w:r>
          </w:p>
          <w:p w:rsidR="00CF410E" w:rsidRPr="002D6665" w:rsidRDefault="00CF410E" w:rsidP="00901E3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Bujak Robert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CF410E" w:rsidRPr="002D6665" w:rsidRDefault="00CF410E" w:rsidP="00901E3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Školska Godina</w:t>
            </w:r>
            <w:r w:rsidRPr="002D6665">
              <w:rPr>
                <w:b/>
                <w:sz w:val="28"/>
                <w:szCs w:val="28"/>
              </w:rPr>
              <w:t>:</w:t>
            </w:r>
          </w:p>
          <w:p w:rsidR="00CF410E" w:rsidRPr="002D6665" w:rsidRDefault="00951A19" w:rsidP="00901E3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2025</w:t>
            </w:r>
            <w:r w:rsidR="00CF410E">
              <w:rPr>
                <w:sz w:val="28"/>
                <w:szCs w:val="28"/>
              </w:rPr>
              <w:t>-202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2358" w:type="dxa"/>
            <w:tcBorders>
              <w:left w:val="single" w:sz="4" w:space="0" w:color="auto"/>
            </w:tcBorders>
          </w:tcPr>
          <w:p w:rsidR="00CF410E" w:rsidRDefault="00CF410E" w:rsidP="00901E3A">
            <w:pPr>
              <w:rPr>
                <w:b/>
                <w:sz w:val="28"/>
                <w:szCs w:val="28"/>
              </w:rPr>
            </w:pPr>
            <w:r w:rsidRPr="002D6665">
              <w:rPr>
                <w:b/>
                <w:sz w:val="28"/>
                <w:szCs w:val="28"/>
              </w:rPr>
              <w:t>Broj časa :</w:t>
            </w:r>
          </w:p>
          <w:p w:rsidR="00CF410E" w:rsidRPr="002D6665" w:rsidRDefault="00CF410E" w:rsidP="00901E3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70</w:t>
            </w:r>
          </w:p>
          <w:p w:rsidR="00CF410E" w:rsidRPr="002D6665" w:rsidRDefault="00CF410E" w:rsidP="00901E3A">
            <w:pPr>
              <w:rPr>
                <w:b/>
                <w:sz w:val="28"/>
                <w:szCs w:val="28"/>
              </w:rPr>
            </w:pPr>
          </w:p>
        </w:tc>
      </w:tr>
      <w:tr w:rsidR="00CF410E" w:rsidTr="00901E3A">
        <w:trPr>
          <w:trHeight w:val="1084"/>
        </w:trPr>
        <w:tc>
          <w:tcPr>
            <w:tcW w:w="2628" w:type="dxa"/>
            <w:tcBorders>
              <w:bottom w:val="single" w:sz="4" w:space="0" w:color="auto"/>
            </w:tcBorders>
          </w:tcPr>
          <w:p w:rsidR="00CF410E" w:rsidRPr="002D6665" w:rsidRDefault="00CF410E" w:rsidP="00901E3A">
            <w:pPr>
              <w:rPr>
                <w:b/>
                <w:sz w:val="36"/>
                <w:szCs w:val="36"/>
              </w:rPr>
            </w:pPr>
            <w:r w:rsidRPr="002D6665">
              <w:rPr>
                <w:b/>
                <w:sz w:val="36"/>
                <w:szCs w:val="36"/>
              </w:rPr>
              <w:t>Skale :</w:t>
            </w:r>
          </w:p>
        </w:tc>
        <w:tc>
          <w:tcPr>
            <w:tcW w:w="10548" w:type="dxa"/>
            <w:gridSpan w:val="4"/>
            <w:tcBorders>
              <w:bottom w:val="single" w:sz="4" w:space="0" w:color="auto"/>
            </w:tcBorders>
          </w:tcPr>
          <w:p w:rsidR="00CF410E" w:rsidRDefault="00CF410E" w:rsidP="00901E3A">
            <w:r>
              <w:t>Durske i molske  lestvice najviše do 3 predzanka sa toničnim trozvukom i razloženom toničnim trozvukom,tercama.</w:t>
            </w:r>
          </w:p>
        </w:tc>
      </w:tr>
      <w:tr w:rsidR="00CF410E" w:rsidTr="00901E3A">
        <w:trPr>
          <w:trHeight w:val="1502"/>
        </w:trPr>
        <w:tc>
          <w:tcPr>
            <w:tcW w:w="2628" w:type="dxa"/>
            <w:tcBorders>
              <w:top w:val="single" w:sz="4" w:space="0" w:color="auto"/>
            </w:tcBorders>
          </w:tcPr>
          <w:p w:rsidR="00CF410E" w:rsidRPr="002D6665" w:rsidRDefault="00CF410E" w:rsidP="00901E3A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Tehničke vežbe:</w:t>
            </w:r>
          </w:p>
        </w:tc>
        <w:tc>
          <w:tcPr>
            <w:tcW w:w="10548" w:type="dxa"/>
            <w:gridSpan w:val="4"/>
            <w:tcBorders>
              <w:top w:val="single" w:sz="4" w:space="0" w:color="auto"/>
            </w:tcBorders>
          </w:tcPr>
          <w:p w:rsidR="00CF410E" w:rsidRDefault="00CF410E" w:rsidP="00901E3A">
            <w:r>
              <w:t>Disanje kosto –abdominalno, rad jezika, pravilna ambažura, uzimanje vazduha kroz usta, izdržavanje dugih tonova u obliku cele note radi bolje intonacije, rad na brzinu i tačnosti jezika.</w:t>
            </w:r>
          </w:p>
        </w:tc>
      </w:tr>
      <w:tr w:rsidR="00CF410E" w:rsidTr="00901E3A">
        <w:trPr>
          <w:trHeight w:val="1421"/>
        </w:trPr>
        <w:tc>
          <w:tcPr>
            <w:tcW w:w="2628" w:type="dxa"/>
          </w:tcPr>
          <w:p w:rsidR="00CF410E" w:rsidRPr="002D6665" w:rsidRDefault="00CF410E" w:rsidP="00901E3A">
            <w:pPr>
              <w:rPr>
                <w:b/>
                <w:sz w:val="36"/>
                <w:szCs w:val="36"/>
              </w:rPr>
            </w:pPr>
            <w:r w:rsidRPr="002D6665">
              <w:rPr>
                <w:b/>
                <w:sz w:val="36"/>
                <w:szCs w:val="36"/>
              </w:rPr>
              <w:t>Etide :</w:t>
            </w:r>
          </w:p>
        </w:tc>
        <w:tc>
          <w:tcPr>
            <w:tcW w:w="10548" w:type="dxa"/>
            <w:gridSpan w:val="4"/>
          </w:tcPr>
          <w:p w:rsidR="00CF410E" w:rsidRDefault="00CF410E" w:rsidP="00901E3A">
            <w:r>
              <w:t>Bruno Brun II. sveska</w:t>
            </w:r>
          </w:p>
          <w:p w:rsidR="00CF410E" w:rsidRDefault="00CF410E" w:rsidP="00901E3A">
            <w:r>
              <w:t>Nedeljno jedna nova etida da se obradi.U cilju što boljeg razvijanja čitanja nota učenik ne mora u krajni tempo da izvede etidu,bitno je da usvoji karakter etide i da bude poprilično kao originalan označen tempo.</w:t>
            </w:r>
          </w:p>
          <w:p w:rsidR="00CF410E" w:rsidRDefault="00CF410E" w:rsidP="00901E3A"/>
        </w:tc>
      </w:tr>
      <w:tr w:rsidR="00CF410E" w:rsidTr="00CF410E">
        <w:trPr>
          <w:trHeight w:val="1334"/>
        </w:trPr>
        <w:tc>
          <w:tcPr>
            <w:tcW w:w="2628" w:type="dxa"/>
            <w:tcBorders>
              <w:bottom w:val="single" w:sz="4" w:space="0" w:color="auto"/>
            </w:tcBorders>
          </w:tcPr>
          <w:p w:rsidR="00CF410E" w:rsidRPr="002D6665" w:rsidRDefault="00CF410E" w:rsidP="00901E3A">
            <w:pPr>
              <w:rPr>
                <w:b/>
                <w:sz w:val="36"/>
                <w:szCs w:val="36"/>
              </w:rPr>
            </w:pPr>
            <w:r w:rsidRPr="002D6665">
              <w:rPr>
                <w:b/>
                <w:sz w:val="36"/>
                <w:szCs w:val="36"/>
              </w:rPr>
              <w:t>Komadi :</w:t>
            </w:r>
          </w:p>
        </w:tc>
        <w:tc>
          <w:tcPr>
            <w:tcW w:w="10548" w:type="dxa"/>
            <w:gridSpan w:val="4"/>
            <w:tcBorders>
              <w:bottom w:val="single" w:sz="4" w:space="0" w:color="auto"/>
            </w:tcBorders>
          </w:tcPr>
          <w:p w:rsidR="00D9500C" w:rsidRDefault="00D9500C" w:rsidP="00901E3A">
            <w:r>
              <w:t>Manjani : Pagina d” album</w:t>
            </w:r>
          </w:p>
          <w:p w:rsidR="00D9500C" w:rsidRDefault="00D9500C" w:rsidP="00901E3A">
            <w:r>
              <w:t>Fajleno : Pastoralne variacije</w:t>
            </w:r>
          </w:p>
          <w:p w:rsidR="00D9500C" w:rsidRDefault="00D9500C" w:rsidP="00901E3A">
            <w:r>
              <w:t>Kepke : Koncertino</w:t>
            </w:r>
          </w:p>
          <w:p w:rsidR="00D9500C" w:rsidRDefault="00D9500C" w:rsidP="00901E3A">
            <w:r>
              <w:t>Handel : Allegro</w:t>
            </w:r>
          </w:p>
          <w:p w:rsidR="00CF410E" w:rsidRDefault="00CF410E" w:rsidP="00901E3A">
            <w:r>
              <w:t>Obavezni komadi za takmičenje ( naknadno)</w:t>
            </w:r>
          </w:p>
        </w:tc>
      </w:tr>
      <w:tr w:rsidR="00CF410E" w:rsidRPr="00DD28F0" w:rsidTr="00CF410E">
        <w:trPr>
          <w:trHeight w:val="1346"/>
        </w:trPr>
        <w:tc>
          <w:tcPr>
            <w:tcW w:w="2628" w:type="dxa"/>
            <w:tcBorders>
              <w:top w:val="single" w:sz="4" w:space="0" w:color="auto"/>
            </w:tcBorders>
          </w:tcPr>
          <w:p w:rsidR="00CF410E" w:rsidRPr="002D6665" w:rsidRDefault="00CF410E" w:rsidP="00901E3A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Razno :</w:t>
            </w:r>
          </w:p>
        </w:tc>
        <w:tc>
          <w:tcPr>
            <w:tcW w:w="10548" w:type="dxa"/>
            <w:gridSpan w:val="4"/>
            <w:tcBorders>
              <w:top w:val="single" w:sz="4" w:space="0" w:color="auto"/>
            </w:tcBorders>
          </w:tcPr>
          <w:p w:rsidR="00CF410E" w:rsidRPr="00CF410E" w:rsidRDefault="00CF410E" w:rsidP="00901E3A">
            <w:pPr>
              <w:rPr>
                <w:lang w:val="fr-FR"/>
              </w:rPr>
            </w:pPr>
            <w:r w:rsidRPr="00CF410E">
              <w:rPr>
                <w:lang w:val="fr-FR"/>
              </w:rPr>
              <w:t>Učenik se priprema za takmičenje .</w:t>
            </w:r>
          </w:p>
        </w:tc>
      </w:tr>
      <w:tr w:rsidR="00CF410E" w:rsidTr="00901E3A">
        <w:trPr>
          <w:trHeight w:val="800"/>
        </w:trPr>
        <w:tc>
          <w:tcPr>
            <w:tcW w:w="13176" w:type="dxa"/>
            <w:gridSpan w:val="5"/>
          </w:tcPr>
          <w:p w:rsidR="00CF410E" w:rsidRPr="002D6665" w:rsidRDefault="00CF410E" w:rsidP="00901E3A">
            <w:pPr>
              <w:rPr>
                <w:b/>
                <w:sz w:val="44"/>
                <w:szCs w:val="44"/>
              </w:rPr>
            </w:pPr>
            <w:r w:rsidRPr="00DD28F0">
              <w:rPr>
                <w:sz w:val="44"/>
                <w:szCs w:val="44"/>
                <w:lang w:val="fr-FR"/>
              </w:rPr>
              <w:t xml:space="preserve">              </w:t>
            </w:r>
            <w:r w:rsidR="001C1F12" w:rsidRPr="00DD28F0">
              <w:rPr>
                <w:sz w:val="44"/>
                <w:szCs w:val="44"/>
                <w:lang w:val="fr-FR"/>
              </w:rPr>
              <w:t xml:space="preserve">                 </w:t>
            </w:r>
            <w:r w:rsidRPr="00DD28F0">
              <w:rPr>
                <w:sz w:val="44"/>
                <w:szCs w:val="44"/>
                <w:lang w:val="fr-FR"/>
              </w:rPr>
              <w:t xml:space="preserve"> </w:t>
            </w:r>
            <w:r w:rsidRPr="002D6665">
              <w:rPr>
                <w:b/>
                <w:sz w:val="44"/>
                <w:szCs w:val="44"/>
              </w:rPr>
              <w:t xml:space="preserve">Godišnji plan  </w:t>
            </w:r>
            <w:r>
              <w:rPr>
                <w:b/>
                <w:sz w:val="44"/>
                <w:szCs w:val="44"/>
              </w:rPr>
              <w:t>za V</w:t>
            </w:r>
            <w:r w:rsidR="00951A19">
              <w:rPr>
                <w:b/>
                <w:sz w:val="44"/>
                <w:szCs w:val="44"/>
              </w:rPr>
              <w:t xml:space="preserve">I </w:t>
            </w:r>
            <w:r>
              <w:rPr>
                <w:b/>
                <w:sz w:val="44"/>
                <w:szCs w:val="44"/>
              </w:rPr>
              <w:t>. razred klarinet</w:t>
            </w:r>
            <w:r w:rsidRPr="002D6665">
              <w:rPr>
                <w:b/>
                <w:sz w:val="44"/>
                <w:szCs w:val="44"/>
              </w:rPr>
              <w:t xml:space="preserve">    </w:t>
            </w:r>
          </w:p>
        </w:tc>
      </w:tr>
      <w:tr w:rsidR="00CF410E" w:rsidTr="00901E3A">
        <w:trPr>
          <w:trHeight w:val="1529"/>
        </w:trPr>
        <w:tc>
          <w:tcPr>
            <w:tcW w:w="2628" w:type="dxa"/>
          </w:tcPr>
          <w:p w:rsidR="00CF410E" w:rsidRPr="002D6665" w:rsidRDefault="00CF410E" w:rsidP="00901E3A">
            <w:pPr>
              <w:rPr>
                <w:b/>
                <w:sz w:val="28"/>
                <w:szCs w:val="28"/>
              </w:rPr>
            </w:pPr>
            <w:r w:rsidRPr="002D6665">
              <w:rPr>
                <w:b/>
                <w:sz w:val="28"/>
                <w:szCs w:val="28"/>
              </w:rPr>
              <w:lastRenderedPageBreak/>
              <w:t>Muzička Škola :</w:t>
            </w:r>
          </w:p>
          <w:p w:rsidR="00CF410E" w:rsidRPr="002D6665" w:rsidRDefault="00CF410E" w:rsidP="00901E3A">
            <w:pPr>
              <w:rPr>
                <w:sz w:val="28"/>
                <w:szCs w:val="28"/>
              </w:rPr>
            </w:pPr>
            <w:r w:rsidRPr="002D6665">
              <w:rPr>
                <w:sz w:val="28"/>
                <w:szCs w:val="28"/>
              </w:rPr>
              <w:t>Stevan Hristić</w:t>
            </w:r>
          </w:p>
          <w:p w:rsidR="00CF410E" w:rsidRPr="002D6665" w:rsidRDefault="00CF410E" w:rsidP="00901E3A">
            <w:pPr>
              <w:rPr>
                <w:sz w:val="28"/>
                <w:szCs w:val="28"/>
              </w:rPr>
            </w:pPr>
            <w:r w:rsidRPr="002D6665">
              <w:rPr>
                <w:sz w:val="28"/>
                <w:szCs w:val="28"/>
              </w:rPr>
              <w:t>Apatin</w:t>
            </w:r>
          </w:p>
        </w:tc>
        <w:tc>
          <w:tcPr>
            <w:tcW w:w="1890" w:type="dxa"/>
          </w:tcPr>
          <w:p w:rsidR="00CF410E" w:rsidRPr="002D6665" w:rsidRDefault="00CF410E" w:rsidP="00901E3A">
            <w:pPr>
              <w:rPr>
                <w:b/>
                <w:sz w:val="28"/>
                <w:szCs w:val="28"/>
              </w:rPr>
            </w:pPr>
            <w:r w:rsidRPr="002D6665">
              <w:rPr>
                <w:b/>
                <w:sz w:val="28"/>
                <w:szCs w:val="28"/>
              </w:rPr>
              <w:t>Klasa :</w:t>
            </w:r>
          </w:p>
          <w:p w:rsidR="00CF410E" w:rsidRPr="002D6665" w:rsidRDefault="00CF410E" w:rsidP="00901E3A">
            <w:pPr>
              <w:rPr>
                <w:sz w:val="28"/>
                <w:szCs w:val="28"/>
              </w:rPr>
            </w:pPr>
            <w:r w:rsidRPr="002D6665">
              <w:rPr>
                <w:sz w:val="28"/>
                <w:szCs w:val="28"/>
              </w:rPr>
              <w:t>Ilona Janovič</w:t>
            </w:r>
          </w:p>
        </w:tc>
        <w:tc>
          <w:tcPr>
            <w:tcW w:w="3420" w:type="dxa"/>
          </w:tcPr>
          <w:p w:rsidR="00CF410E" w:rsidRPr="00825B1E" w:rsidRDefault="00CF410E" w:rsidP="00901E3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Učenici :</w:t>
            </w:r>
          </w:p>
          <w:p w:rsidR="00CF410E" w:rsidRDefault="00CF410E" w:rsidP="00901E3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Ištvan Šota</w:t>
            </w:r>
          </w:p>
          <w:p w:rsidR="00CF410E" w:rsidRPr="002D6665" w:rsidRDefault="00CF410E" w:rsidP="00901E3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Čorba Nandor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CF410E" w:rsidRPr="002D6665" w:rsidRDefault="00CF410E" w:rsidP="00901E3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Školska Godina</w:t>
            </w:r>
            <w:r w:rsidRPr="002D6665">
              <w:rPr>
                <w:b/>
                <w:sz w:val="28"/>
                <w:szCs w:val="28"/>
              </w:rPr>
              <w:t>:</w:t>
            </w:r>
          </w:p>
          <w:p w:rsidR="00CF410E" w:rsidRPr="002D6665" w:rsidRDefault="00CF410E" w:rsidP="00901E3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2024-2025</w:t>
            </w:r>
          </w:p>
        </w:tc>
        <w:tc>
          <w:tcPr>
            <w:tcW w:w="2358" w:type="dxa"/>
            <w:tcBorders>
              <w:left w:val="single" w:sz="4" w:space="0" w:color="auto"/>
            </w:tcBorders>
          </w:tcPr>
          <w:p w:rsidR="00CF410E" w:rsidRDefault="00CF410E" w:rsidP="00901E3A">
            <w:pPr>
              <w:rPr>
                <w:b/>
                <w:sz w:val="28"/>
                <w:szCs w:val="28"/>
              </w:rPr>
            </w:pPr>
            <w:r w:rsidRPr="002D6665">
              <w:rPr>
                <w:b/>
                <w:sz w:val="28"/>
                <w:szCs w:val="28"/>
              </w:rPr>
              <w:t>Broj časa :</w:t>
            </w:r>
          </w:p>
          <w:p w:rsidR="00CF410E" w:rsidRPr="002D6665" w:rsidRDefault="00CF410E" w:rsidP="00901E3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70</w:t>
            </w:r>
          </w:p>
          <w:p w:rsidR="00CF410E" w:rsidRPr="002D6665" w:rsidRDefault="00CF410E" w:rsidP="00901E3A">
            <w:pPr>
              <w:rPr>
                <w:b/>
                <w:sz w:val="28"/>
                <w:szCs w:val="28"/>
              </w:rPr>
            </w:pPr>
          </w:p>
        </w:tc>
      </w:tr>
      <w:tr w:rsidR="00CF410E" w:rsidTr="00901E3A">
        <w:trPr>
          <w:trHeight w:val="1084"/>
        </w:trPr>
        <w:tc>
          <w:tcPr>
            <w:tcW w:w="2628" w:type="dxa"/>
            <w:tcBorders>
              <w:bottom w:val="single" w:sz="4" w:space="0" w:color="auto"/>
            </w:tcBorders>
          </w:tcPr>
          <w:p w:rsidR="00CF410E" w:rsidRPr="002D6665" w:rsidRDefault="00CF410E" w:rsidP="00901E3A">
            <w:pPr>
              <w:rPr>
                <w:b/>
                <w:sz w:val="36"/>
                <w:szCs w:val="36"/>
              </w:rPr>
            </w:pPr>
            <w:r w:rsidRPr="002D6665">
              <w:rPr>
                <w:b/>
                <w:sz w:val="36"/>
                <w:szCs w:val="36"/>
              </w:rPr>
              <w:t>Skale :</w:t>
            </w:r>
          </w:p>
        </w:tc>
        <w:tc>
          <w:tcPr>
            <w:tcW w:w="10548" w:type="dxa"/>
            <w:gridSpan w:val="4"/>
            <w:tcBorders>
              <w:bottom w:val="single" w:sz="4" w:space="0" w:color="auto"/>
            </w:tcBorders>
          </w:tcPr>
          <w:p w:rsidR="00CF410E" w:rsidRDefault="00CF410E" w:rsidP="00901E3A">
            <w:r>
              <w:t>Durske i molske lestvice najviše do 4 predzanka sa toničnim trozvukom i razloženom toničnim trozvukom,tercama, dominantnim i umanjenim četvorozvucima,hromatska skala kroz dve ili tri oktave.</w:t>
            </w:r>
          </w:p>
        </w:tc>
      </w:tr>
      <w:tr w:rsidR="00CF410E" w:rsidTr="00901E3A">
        <w:trPr>
          <w:trHeight w:val="1502"/>
        </w:trPr>
        <w:tc>
          <w:tcPr>
            <w:tcW w:w="2628" w:type="dxa"/>
            <w:tcBorders>
              <w:top w:val="single" w:sz="4" w:space="0" w:color="auto"/>
            </w:tcBorders>
          </w:tcPr>
          <w:p w:rsidR="00CF410E" w:rsidRPr="002D6665" w:rsidRDefault="00CF410E" w:rsidP="00901E3A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Tehničke vežbe:</w:t>
            </w:r>
          </w:p>
        </w:tc>
        <w:tc>
          <w:tcPr>
            <w:tcW w:w="10548" w:type="dxa"/>
            <w:gridSpan w:val="4"/>
            <w:tcBorders>
              <w:top w:val="single" w:sz="4" w:space="0" w:color="auto"/>
            </w:tcBorders>
          </w:tcPr>
          <w:p w:rsidR="00CF410E" w:rsidRDefault="00CF410E" w:rsidP="00901E3A">
            <w:r>
              <w:t>Disanje kosto –abdominalno, rad jezika, pravilna ambažura, uzimanje vazduha kroz usta, izdržavanje dugih tonova u obliku cele note radi bolje intonacije, rad na preciznosti jezika.</w:t>
            </w:r>
          </w:p>
        </w:tc>
      </w:tr>
      <w:tr w:rsidR="00CF410E" w:rsidTr="00901E3A">
        <w:trPr>
          <w:trHeight w:val="1421"/>
        </w:trPr>
        <w:tc>
          <w:tcPr>
            <w:tcW w:w="2628" w:type="dxa"/>
          </w:tcPr>
          <w:p w:rsidR="00CF410E" w:rsidRPr="002D6665" w:rsidRDefault="00CF410E" w:rsidP="00901E3A">
            <w:pPr>
              <w:rPr>
                <w:b/>
                <w:sz w:val="36"/>
                <w:szCs w:val="36"/>
              </w:rPr>
            </w:pPr>
            <w:r w:rsidRPr="002D6665">
              <w:rPr>
                <w:b/>
                <w:sz w:val="36"/>
                <w:szCs w:val="36"/>
              </w:rPr>
              <w:t>Etide :</w:t>
            </w:r>
          </w:p>
        </w:tc>
        <w:tc>
          <w:tcPr>
            <w:tcW w:w="10548" w:type="dxa"/>
            <w:gridSpan w:val="4"/>
          </w:tcPr>
          <w:p w:rsidR="00CF410E" w:rsidRDefault="00CF410E" w:rsidP="00901E3A">
            <w:r>
              <w:t>Bruno Brun I. i II. sveska</w:t>
            </w:r>
          </w:p>
          <w:p w:rsidR="00CF410E" w:rsidRDefault="00CF410E" w:rsidP="00901E3A">
            <w:r>
              <w:t>Nedeljno jedna nova etida da se obradi.U cilju što boljeg razvijanja čitanja nota učenik ne mora u krajni tempo da izvede etidu,bitno je da usvoji karakter etide i da bude poprilično kao originalan označen tempo.</w:t>
            </w:r>
          </w:p>
          <w:p w:rsidR="00CF410E" w:rsidRDefault="00CF410E" w:rsidP="00901E3A"/>
        </w:tc>
      </w:tr>
      <w:tr w:rsidR="00CF410E" w:rsidRPr="001C1F12" w:rsidTr="00901E3A">
        <w:trPr>
          <w:trHeight w:val="1259"/>
        </w:trPr>
        <w:tc>
          <w:tcPr>
            <w:tcW w:w="2628" w:type="dxa"/>
          </w:tcPr>
          <w:p w:rsidR="00CF410E" w:rsidRPr="002D6665" w:rsidRDefault="00CF410E" w:rsidP="00901E3A">
            <w:pPr>
              <w:rPr>
                <w:b/>
                <w:sz w:val="36"/>
                <w:szCs w:val="36"/>
              </w:rPr>
            </w:pPr>
            <w:r w:rsidRPr="002D6665">
              <w:rPr>
                <w:b/>
                <w:sz w:val="36"/>
                <w:szCs w:val="36"/>
              </w:rPr>
              <w:t>Komadi :</w:t>
            </w:r>
          </w:p>
        </w:tc>
        <w:tc>
          <w:tcPr>
            <w:tcW w:w="10548" w:type="dxa"/>
            <w:gridSpan w:val="4"/>
          </w:tcPr>
          <w:p w:rsidR="00CF410E" w:rsidRDefault="001C1F12" w:rsidP="00901E3A">
            <w:r>
              <w:t>Moris Fajleno : Kont lirik</w:t>
            </w:r>
          </w:p>
          <w:p w:rsidR="001C1F12" w:rsidRPr="001C1F12" w:rsidRDefault="001C1F12" w:rsidP="00901E3A">
            <w:pPr>
              <w:rPr>
                <w:lang w:val="de-DE"/>
              </w:rPr>
            </w:pPr>
            <w:r w:rsidRPr="001C1F12">
              <w:rPr>
                <w:lang w:val="de-DE"/>
              </w:rPr>
              <w:t>Burgmiller : Tarantela</w:t>
            </w:r>
          </w:p>
          <w:p w:rsidR="001C1F12" w:rsidRPr="001C1F12" w:rsidRDefault="001C1F12" w:rsidP="00901E3A">
            <w:pPr>
              <w:rPr>
                <w:lang w:val="de-DE"/>
              </w:rPr>
            </w:pPr>
            <w:r w:rsidRPr="001C1F12">
              <w:rPr>
                <w:lang w:val="de-DE"/>
              </w:rPr>
              <w:t>Zbirka za početnike ( do 2 komada)</w:t>
            </w:r>
          </w:p>
          <w:p w:rsidR="001C1F12" w:rsidRDefault="001C1F12" w:rsidP="00901E3A">
            <w:pPr>
              <w:rPr>
                <w:lang w:val="de-DE"/>
              </w:rPr>
            </w:pPr>
            <w:r>
              <w:rPr>
                <w:lang w:val="de-DE"/>
              </w:rPr>
              <w:t>Mocart : Menuet</w:t>
            </w:r>
          </w:p>
          <w:p w:rsidR="001C1F12" w:rsidRPr="001C1F12" w:rsidRDefault="001C1F12" w:rsidP="00901E3A">
            <w:pPr>
              <w:rPr>
                <w:lang w:val="de-DE"/>
              </w:rPr>
            </w:pPr>
          </w:p>
        </w:tc>
      </w:tr>
    </w:tbl>
    <w:p w:rsidR="00CF410E" w:rsidRPr="001C1F12" w:rsidRDefault="00CF410E" w:rsidP="00CF410E">
      <w:pPr>
        <w:rPr>
          <w:lang w:val="de-DE"/>
        </w:rPr>
      </w:pPr>
    </w:p>
    <w:p w:rsidR="00CF410E" w:rsidRDefault="00CF410E" w:rsidP="00CF410E"/>
    <w:p w:rsidR="00CF410E" w:rsidRPr="00CF410E" w:rsidRDefault="00CF410E" w:rsidP="00CF410E">
      <w:pPr>
        <w:rPr>
          <w:lang w:val="fr-FR"/>
        </w:rPr>
      </w:pPr>
    </w:p>
    <w:tbl>
      <w:tblPr>
        <w:tblStyle w:val="TableGrid"/>
        <w:tblW w:w="0" w:type="auto"/>
        <w:tblLook w:val="04A0"/>
      </w:tblPr>
      <w:tblGrid>
        <w:gridCol w:w="2628"/>
        <w:gridCol w:w="1890"/>
        <w:gridCol w:w="3420"/>
        <w:gridCol w:w="2880"/>
        <w:gridCol w:w="2358"/>
      </w:tblGrid>
      <w:tr w:rsidR="001C1F12" w:rsidTr="00901E3A">
        <w:trPr>
          <w:trHeight w:val="800"/>
        </w:trPr>
        <w:tc>
          <w:tcPr>
            <w:tcW w:w="13176" w:type="dxa"/>
            <w:gridSpan w:val="5"/>
          </w:tcPr>
          <w:p w:rsidR="001C1F12" w:rsidRPr="002D6665" w:rsidRDefault="001C1F12" w:rsidP="00901E3A">
            <w:pPr>
              <w:rPr>
                <w:b/>
                <w:sz w:val="44"/>
                <w:szCs w:val="44"/>
              </w:rPr>
            </w:pPr>
            <w:r>
              <w:rPr>
                <w:sz w:val="44"/>
                <w:szCs w:val="44"/>
              </w:rPr>
              <w:t xml:space="preserve">                                                </w:t>
            </w:r>
            <w:r w:rsidRPr="002D6665">
              <w:rPr>
                <w:b/>
                <w:sz w:val="44"/>
                <w:szCs w:val="44"/>
              </w:rPr>
              <w:t xml:space="preserve">Godišnji plan  </w:t>
            </w:r>
            <w:r>
              <w:rPr>
                <w:b/>
                <w:sz w:val="44"/>
                <w:szCs w:val="44"/>
              </w:rPr>
              <w:t>za I. razred saksofon</w:t>
            </w:r>
            <w:r w:rsidRPr="002D6665">
              <w:rPr>
                <w:b/>
                <w:sz w:val="44"/>
                <w:szCs w:val="44"/>
              </w:rPr>
              <w:t xml:space="preserve">    </w:t>
            </w:r>
          </w:p>
        </w:tc>
      </w:tr>
      <w:tr w:rsidR="001C1F12" w:rsidTr="00901E3A">
        <w:trPr>
          <w:trHeight w:val="1529"/>
        </w:trPr>
        <w:tc>
          <w:tcPr>
            <w:tcW w:w="2628" w:type="dxa"/>
          </w:tcPr>
          <w:p w:rsidR="001C1F12" w:rsidRPr="002D6665" w:rsidRDefault="001C1F12" w:rsidP="00901E3A">
            <w:pPr>
              <w:rPr>
                <w:b/>
                <w:sz w:val="28"/>
                <w:szCs w:val="28"/>
              </w:rPr>
            </w:pPr>
            <w:r w:rsidRPr="002D6665">
              <w:rPr>
                <w:b/>
                <w:sz w:val="28"/>
                <w:szCs w:val="28"/>
              </w:rPr>
              <w:lastRenderedPageBreak/>
              <w:t>Muzička Škola :</w:t>
            </w:r>
          </w:p>
          <w:p w:rsidR="001C1F12" w:rsidRPr="002D6665" w:rsidRDefault="001C1F12" w:rsidP="00901E3A">
            <w:pPr>
              <w:rPr>
                <w:sz w:val="28"/>
                <w:szCs w:val="28"/>
              </w:rPr>
            </w:pPr>
            <w:r w:rsidRPr="002D6665">
              <w:rPr>
                <w:sz w:val="28"/>
                <w:szCs w:val="28"/>
              </w:rPr>
              <w:t>Stevan Hristić</w:t>
            </w:r>
          </w:p>
          <w:p w:rsidR="001C1F12" w:rsidRPr="002D6665" w:rsidRDefault="001C1F12" w:rsidP="00901E3A">
            <w:pPr>
              <w:rPr>
                <w:sz w:val="28"/>
                <w:szCs w:val="28"/>
              </w:rPr>
            </w:pPr>
            <w:r w:rsidRPr="002D6665">
              <w:rPr>
                <w:sz w:val="28"/>
                <w:szCs w:val="28"/>
              </w:rPr>
              <w:t>Apatin</w:t>
            </w:r>
          </w:p>
        </w:tc>
        <w:tc>
          <w:tcPr>
            <w:tcW w:w="1890" w:type="dxa"/>
          </w:tcPr>
          <w:p w:rsidR="001C1F12" w:rsidRPr="002D6665" w:rsidRDefault="001C1F12" w:rsidP="00901E3A">
            <w:pPr>
              <w:rPr>
                <w:b/>
                <w:sz w:val="28"/>
                <w:szCs w:val="28"/>
              </w:rPr>
            </w:pPr>
            <w:r w:rsidRPr="002D6665">
              <w:rPr>
                <w:b/>
                <w:sz w:val="28"/>
                <w:szCs w:val="28"/>
              </w:rPr>
              <w:t>Klasa :</w:t>
            </w:r>
          </w:p>
          <w:p w:rsidR="001C1F12" w:rsidRPr="002D6665" w:rsidRDefault="001C1F12" w:rsidP="00901E3A">
            <w:pPr>
              <w:rPr>
                <w:sz w:val="28"/>
                <w:szCs w:val="28"/>
              </w:rPr>
            </w:pPr>
            <w:r w:rsidRPr="002D6665">
              <w:rPr>
                <w:sz w:val="28"/>
                <w:szCs w:val="28"/>
              </w:rPr>
              <w:t>Ilona Janovič</w:t>
            </w:r>
          </w:p>
        </w:tc>
        <w:tc>
          <w:tcPr>
            <w:tcW w:w="3420" w:type="dxa"/>
          </w:tcPr>
          <w:p w:rsidR="001C1F12" w:rsidRPr="00825B1E" w:rsidRDefault="001C1F12" w:rsidP="00901E3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Učenici :</w:t>
            </w:r>
          </w:p>
          <w:p w:rsidR="001C1F12" w:rsidRPr="002D6665" w:rsidRDefault="00951A19" w:rsidP="00901E3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Sanka Oliver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1C1F12" w:rsidRPr="002D6665" w:rsidRDefault="001C1F12" w:rsidP="00901E3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Školska Godina</w:t>
            </w:r>
            <w:r w:rsidRPr="002D6665">
              <w:rPr>
                <w:b/>
                <w:sz w:val="28"/>
                <w:szCs w:val="28"/>
              </w:rPr>
              <w:t>:</w:t>
            </w:r>
          </w:p>
          <w:p w:rsidR="001C1F12" w:rsidRPr="002D6665" w:rsidRDefault="00951A19" w:rsidP="00901E3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2025</w:t>
            </w:r>
            <w:r w:rsidR="001C1F12">
              <w:rPr>
                <w:sz w:val="28"/>
                <w:szCs w:val="28"/>
              </w:rPr>
              <w:t>-202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2358" w:type="dxa"/>
            <w:tcBorders>
              <w:left w:val="single" w:sz="4" w:space="0" w:color="auto"/>
            </w:tcBorders>
          </w:tcPr>
          <w:p w:rsidR="001C1F12" w:rsidRDefault="001C1F12" w:rsidP="00901E3A">
            <w:pPr>
              <w:rPr>
                <w:b/>
                <w:sz w:val="28"/>
                <w:szCs w:val="28"/>
              </w:rPr>
            </w:pPr>
            <w:r w:rsidRPr="002D6665">
              <w:rPr>
                <w:b/>
                <w:sz w:val="28"/>
                <w:szCs w:val="28"/>
              </w:rPr>
              <w:t>Broj časa :</w:t>
            </w:r>
          </w:p>
          <w:p w:rsidR="001C1F12" w:rsidRPr="002D6665" w:rsidRDefault="001C1F12" w:rsidP="00901E3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70</w:t>
            </w:r>
          </w:p>
          <w:p w:rsidR="001C1F12" w:rsidRPr="002D6665" w:rsidRDefault="001C1F12" w:rsidP="00901E3A">
            <w:pPr>
              <w:rPr>
                <w:b/>
                <w:sz w:val="28"/>
                <w:szCs w:val="28"/>
              </w:rPr>
            </w:pPr>
          </w:p>
        </w:tc>
      </w:tr>
      <w:tr w:rsidR="001C1F12" w:rsidTr="00901E3A">
        <w:trPr>
          <w:trHeight w:val="1084"/>
        </w:trPr>
        <w:tc>
          <w:tcPr>
            <w:tcW w:w="2628" w:type="dxa"/>
            <w:tcBorders>
              <w:bottom w:val="single" w:sz="4" w:space="0" w:color="auto"/>
            </w:tcBorders>
          </w:tcPr>
          <w:p w:rsidR="001C1F12" w:rsidRPr="002D6665" w:rsidRDefault="001C1F12" w:rsidP="00901E3A">
            <w:pPr>
              <w:rPr>
                <w:b/>
                <w:sz w:val="36"/>
                <w:szCs w:val="36"/>
              </w:rPr>
            </w:pPr>
            <w:r w:rsidRPr="002D6665">
              <w:rPr>
                <w:b/>
                <w:sz w:val="36"/>
                <w:szCs w:val="36"/>
              </w:rPr>
              <w:t>Skale :</w:t>
            </w:r>
          </w:p>
        </w:tc>
        <w:tc>
          <w:tcPr>
            <w:tcW w:w="10548" w:type="dxa"/>
            <w:gridSpan w:val="4"/>
            <w:tcBorders>
              <w:bottom w:val="single" w:sz="4" w:space="0" w:color="auto"/>
            </w:tcBorders>
          </w:tcPr>
          <w:p w:rsidR="001C1F12" w:rsidRDefault="001C1F12" w:rsidP="00901E3A">
            <w:r>
              <w:t>Durske lestvice najviše do 2 predzanka sa toničnim trozvukom i razloženom toničnim trozvukom</w:t>
            </w:r>
          </w:p>
        </w:tc>
      </w:tr>
      <w:tr w:rsidR="001C1F12" w:rsidTr="00901E3A">
        <w:trPr>
          <w:trHeight w:val="1502"/>
        </w:trPr>
        <w:tc>
          <w:tcPr>
            <w:tcW w:w="2628" w:type="dxa"/>
            <w:tcBorders>
              <w:top w:val="single" w:sz="4" w:space="0" w:color="auto"/>
            </w:tcBorders>
          </w:tcPr>
          <w:p w:rsidR="001C1F12" w:rsidRPr="002D6665" w:rsidRDefault="001C1F12" w:rsidP="00901E3A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Tehničke vežbe:</w:t>
            </w:r>
          </w:p>
        </w:tc>
        <w:tc>
          <w:tcPr>
            <w:tcW w:w="10548" w:type="dxa"/>
            <w:gridSpan w:val="4"/>
            <w:tcBorders>
              <w:top w:val="single" w:sz="4" w:space="0" w:color="auto"/>
            </w:tcBorders>
          </w:tcPr>
          <w:p w:rsidR="001C1F12" w:rsidRDefault="001C1F12" w:rsidP="00901E3A">
            <w:r>
              <w:t>Disanje kosto –abdominalno, rad jezika, pravilna ambažura, uzimanje vazduha kroz usta, izdržavanje dugih tonova u obliku polovine radi bolje intonacije</w:t>
            </w:r>
          </w:p>
        </w:tc>
      </w:tr>
      <w:tr w:rsidR="001C1F12" w:rsidTr="00901E3A">
        <w:trPr>
          <w:trHeight w:val="1421"/>
        </w:trPr>
        <w:tc>
          <w:tcPr>
            <w:tcW w:w="2628" w:type="dxa"/>
          </w:tcPr>
          <w:p w:rsidR="001C1F12" w:rsidRPr="002D6665" w:rsidRDefault="001C1F12" w:rsidP="00901E3A">
            <w:pPr>
              <w:rPr>
                <w:b/>
                <w:sz w:val="36"/>
                <w:szCs w:val="36"/>
              </w:rPr>
            </w:pPr>
            <w:r w:rsidRPr="002D6665">
              <w:rPr>
                <w:b/>
                <w:sz w:val="36"/>
                <w:szCs w:val="36"/>
              </w:rPr>
              <w:t>Etide :</w:t>
            </w:r>
          </w:p>
        </w:tc>
        <w:tc>
          <w:tcPr>
            <w:tcW w:w="10548" w:type="dxa"/>
            <w:gridSpan w:val="4"/>
          </w:tcPr>
          <w:p w:rsidR="001C1F12" w:rsidRDefault="001C1F12" w:rsidP="00901E3A">
            <w:r>
              <w:t>Klod Delang</w:t>
            </w:r>
          </w:p>
          <w:p w:rsidR="001C1F12" w:rsidRDefault="001C1F12" w:rsidP="00901E3A">
            <w:r>
              <w:t>Nedeljno jedna nova etida da se obradi.U cilju što boljeg razvijanja čitanja nota učenik ne mora u krajni tempo da izvede etidu,bitno je da usvoji karakter etide i da bude poprilično kao originalan označen tempo.</w:t>
            </w:r>
          </w:p>
          <w:p w:rsidR="001C1F12" w:rsidRDefault="001C1F12" w:rsidP="00901E3A"/>
        </w:tc>
      </w:tr>
      <w:tr w:rsidR="001C1F12" w:rsidRPr="001C1F12" w:rsidTr="00901E3A">
        <w:trPr>
          <w:trHeight w:val="1259"/>
        </w:trPr>
        <w:tc>
          <w:tcPr>
            <w:tcW w:w="2628" w:type="dxa"/>
          </w:tcPr>
          <w:p w:rsidR="001C1F12" w:rsidRPr="002D6665" w:rsidRDefault="001C1F12" w:rsidP="00901E3A">
            <w:pPr>
              <w:rPr>
                <w:b/>
                <w:sz w:val="36"/>
                <w:szCs w:val="36"/>
              </w:rPr>
            </w:pPr>
            <w:r w:rsidRPr="002D6665">
              <w:rPr>
                <w:b/>
                <w:sz w:val="36"/>
                <w:szCs w:val="36"/>
              </w:rPr>
              <w:t>Komadi :</w:t>
            </w:r>
          </w:p>
        </w:tc>
        <w:tc>
          <w:tcPr>
            <w:tcW w:w="10548" w:type="dxa"/>
            <w:gridSpan w:val="4"/>
          </w:tcPr>
          <w:p w:rsidR="001C1F12" w:rsidRPr="001C1F12" w:rsidRDefault="001C1F12" w:rsidP="00901E3A">
            <w:pPr>
              <w:rPr>
                <w:lang w:val="de-DE"/>
              </w:rPr>
            </w:pPr>
            <w:r w:rsidRPr="001C1F12">
              <w:rPr>
                <w:lang w:val="de-DE"/>
              </w:rPr>
              <w:t>Zbirka za početnike ( do 2 komada )</w:t>
            </w:r>
          </w:p>
          <w:p w:rsidR="001C1F12" w:rsidRDefault="001C1F12" w:rsidP="00901E3A">
            <w:pPr>
              <w:rPr>
                <w:lang w:val="de-DE"/>
              </w:rPr>
            </w:pPr>
            <w:r>
              <w:rPr>
                <w:lang w:val="de-DE"/>
              </w:rPr>
              <w:t>Narodne melodije koje učenik poznaje radi bolje motivacije</w:t>
            </w:r>
          </w:p>
          <w:p w:rsidR="001C1F12" w:rsidRDefault="001C1F12" w:rsidP="00901E3A">
            <w:pPr>
              <w:rPr>
                <w:lang w:val="de-DE"/>
              </w:rPr>
            </w:pPr>
            <w:r>
              <w:rPr>
                <w:lang w:val="de-DE"/>
              </w:rPr>
              <w:t>Brams : Uspavanka</w:t>
            </w:r>
          </w:p>
          <w:p w:rsidR="001C1F12" w:rsidRPr="001C1F12" w:rsidRDefault="001C1F12" w:rsidP="00901E3A">
            <w:pPr>
              <w:rPr>
                <w:lang w:val="de-DE"/>
              </w:rPr>
            </w:pPr>
            <w:r>
              <w:rPr>
                <w:lang w:val="de-DE"/>
              </w:rPr>
              <w:t>Peščani čovek</w:t>
            </w:r>
          </w:p>
        </w:tc>
      </w:tr>
    </w:tbl>
    <w:p w:rsidR="001C1F12" w:rsidRPr="001C1F12" w:rsidRDefault="001C1F12" w:rsidP="001C1F12">
      <w:pPr>
        <w:rPr>
          <w:lang w:val="de-DE"/>
        </w:rPr>
      </w:pPr>
    </w:p>
    <w:p w:rsidR="001C1F12" w:rsidRPr="001C1F12" w:rsidRDefault="001C1F12" w:rsidP="001C1F12">
      <w:pPr>
        <w:rPr>
          <w:lang w:val="de-DE"/>
        </w:rPr>
      </w:pPr>
    </w:p>
    <w:p w:rsidR="00CF410E" w:rsidRPr="001C1F12" w:rsidRDefault="00CF410E" w:rsidP="00CF410E">
      <w:pPr>
        <w:rPr>
          <w:lang w:val="de-DE"/>
        </w:rPr>
      </w:pPr>
    </w:p>
    <w:tbl>
      <w:tblPr>
        <w:tblStyle w:val="TableGrid"/>
        <w:tblW w:w="0" w:type="auto"/>
        <w:tblLook w:val="04A0"/>
      </w:tblPr>
      <w:tblGrid>
        <w:gridCol w:w="2628"/>
        <w:gridCol w:w="1890"/>
        <w:gridCol w:w="3420"/>
        <w:gridCol w:w="2880"/>
        <w:gridCol w:w="2358"/>
      </w:tblGrid>
      <w:tr w:rsidR="001C1F12" w:rsidRPr="00DD28F0" w:rsidTr="00901E3A">
        <w:trPr>
          <w:trHeight w:val="800"/>
        </w:trPr>
        <w:tc>
          <w:tcPr>
            <w:tcW w:w="13176" w:type="dxa"/>
            <w:gridSpan w:val="5"/>
          </w:tcPr>
          <w:p w:rsidR="001C1F12" w:rsidRPr="001C1F12" w:rsidRDefault="001C1F12" w:rsidP="00901E3A">
            <w:pPr>
              <w:rPr>
                <w:b/>
                <w:sz w:val="44"/>
                <w:szCs w:val="44"/>
                <w:lang w:val="de-DE"/>
              </w:rPr>
            </w:pPr>
            <w:r w:rsidRPr="001C1F12">
              <w:rPr>
                <w:sz w:val="44"/>
                <w:szCs w:val="44"/>
                <w:lang w:val="de-DE"/>
              </w:rPr>
              <w:t xml:space="preserve">              </w:t>
            </w:r>
            <w:r>
              <w:rPr>
                <w:sz w:val="44"/>
                <w:szCs w:val="44"/>
                <w:lang w:val="de-DE"/>
              </w:rPr>
              <w:t xml:space="preserve">                      </w:t>
            </w:r>
            <w:r w:rsidRPr="001C1F12">
              <w:rPr>
                <w:sz w:val="44"/>
                <w:szCs w:val="44"/>
                <w:lang w:val="de-DE"/>
              </w:rPr>
              <w:t xml:space="preserve">  </w:t>
            </w:r>
            <w:r w:rsidRPr="001C1F12">
              <w:rPr>
                <w:b/>
                <w:sz w:val="44"/>
                <w:szCs w:val="44"/>
                <w:lang w:val="de-DE"/>
              </w:rPr>
              <w:t>Godišnji plan  za II</w:t>
            </w:r>
            <w:r>
              <w:rPr>
                <w:b/>
                <w:sz w:val="44"/>
                <w:szCs w:val="44"/>
                <w:lang w:val="de-DE"/>
              </w:rPr>
              <w:t>. razred saksofon</w:t>
            </w:r>
            <w:r w:rsidRPr="001C1F12">
              <w:rPr>
                <w:b/>
                <w:sz w:val="44"/>
                <w:szCs w:val="44"/>
                <w:lang w:val="de-DE"/>
              </w:rPr>
              <w:t xml:space="preserve">  </w:t>
            </w:r>
          </w:p>
        </w:tc>
      </w:tr>
      <w:tr w:rsidR="001C1F12" w:rsidTr="00901E3A">
        <w:trPr>
          <w:trHeight w:val="1529"/>
        </w:trPr>
        <w:tc>
          <w:tcPr>
            <w:tcW w:w="2628" w:type="dxa"/>
          </w:tcPr>
          <w:p w:rsidR="001C1F12" w:rsidRPr="002D6665" w:rsidRDefault="001C1F12" w:rsidP="00901E3A">
            <w:pPr>
              <w:rPr>
                <w:b/>
                <w:sz w:val="28"/>
                <w:szCs w:val="28"/>
              </w:rPr>
            </w:pPr>
            <w:r w:rsidRPr="002D6665">
              <w:rPr>
                <w:b/>
                <w:sz w:val="28"/>
                <w:szCs w:val="28"/>
              </w:rPr>
              <w:lastRenderedPageBreak/>
              <w:t>Muzička Škola :</w:t>
            </w:r>
          </w:p>
          <w:p w:rsidR="001C1F12" w:rsidRPr="002D6665" w:rsidRDefault="001C1F12" w:rsidP="00901E3A">
            <w:pPr>
              <w:rPr>
                <w:sz w:val="28"/>
                <w:szCs w:val="28"/>
              </w:rPr>
            </w:pPr>
            <w:r w:rsidRPr="002D6665">
              <w:rPr>
                <w:sz w:val="28"/>
                <w:szCs w:val="28"/>
              </w:rPr>
              <w:t>Stevan Hristić</w:t>
            </w:r>
          </w:p>
          <w:p w:rsidR="001C1F12" w:rsidRPr="002D6665" w:rsidRDefault="001C1F12" w:rsidP="00901E3A">
            <w:pPr>
              <w:rPr>
                <w:sz w:val="28"/>
                <w:szCs w:val="28"/>
              </w:rPr>
            </w:pPr>
            <w:r w:rsidRPr="002D6665">
              <w:rPr>
                <w:sz w:val="28"/>
                <w:szCs w:val="28"/>
              </w:rPr>
              <w:t>Apatin</w:t>
            </w:r>
          </w:p>
        </w:tc>
        <w:tc>
          <w:tcPr>
            <w:tcW w:w="1890" w:type="dxa"/>
          </w:tcPr>
          <w:p w:rsidR="001C1F12" w:rsidRPr="002D6665" w:rsidRDefault="001C1F12" w:rsidP="00901E3A">
            <w:pPr>
              <w:rPr>
                <w:b/>
                <w:sz w:val="28"/>
                <w:szCs w:val="28"/>
              </w:rPr>
            </w:pPr>
            <w:r w:rsidRPr="002D6665">
              <w:rPr>
                <w:b/>
                <w:sz w:val="28"/>
                <w:szCs w:val="28"/>
              </w:rPr>
              <w:t>Klasa :</w:t>
            </w:r>
          </w:p>
          <w:p w:rsidR="001C1F12" w:rsidRPr="002D6665" w:rsidRDefault="001C1F12" w:rsidP="00901E3A">
            <w:pPr>
              <w:rPr>
                <w:sz w:val="28"/>
                <w:szCs w:val="28"/>
              </w:rPr>
            </w:pPr>
            <w:r w:rsidRPr="002D6665">
              <w:rPr>
                <w:sz w:val="28"/>
                <w:szCs w:val="28"/>
              </w:rPr>
              <w:t>Ilona Janovič</w:t>
            </w:r>
          </w:p>
        </w:tc>
        <w:tc>
          <w:tcPr>
            <w:tcW w:w="3420" w:type="dxa"/>
          </w:tcPr>
          <w:p w:rsidR="001C1F12" w:rsidRPr="00825B1E" w:rsidRDefault="001C1F12" w:rsidP="00901E3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Učenici :</w:t>
            </w:r>
          </w:p>
          <w:p w:rsidR="001C1F12" w:rsidRPr="002D6665" w:rsidRDefault="00951A19" w:rsidP="00901E3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Slađana Sladaković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1C1F12" w:rsidRPr="002D6665" w:rsidRDefault="001C1F12" w:rsidP="00901E3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Školska Godina</w:t>
            </w:r>
            <w:r w:rsidRPr="002D6665">
              <w:rPr>
                <w:b/>
                <w:sz w:val="28"/>
                <w:szCs w:val="28"/>
              </w:rPr>
              <w:t>:</w:t>
            </w:r>
          </w:p>
          <w:p w:rsidR="001C1F12" w:rsidRPr="002D6665" w:rsidRDefault="00951A19" w:rsidP="00901E3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2025</w:t>
            </w:r>
            <w:r w:rsidR="001C1F12">
              <w:rPr>
                <w:sz w:val="28"/>
                <w:szCs w:val="28"/>
              </w:rPr>
              <w:t>-202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2358" w:type="dxa"/>
            <w:tcBorders>
              <w:left w:val="single" w:sz="4" w:space="0" w:color="auto"/>
            </w:tcBorders>
          </w:tcPr>
          <w:p w:rsidR="001C1F12" w:rsidRDefault="001C1F12" w:rsidP="00901E3A">
            <w:pPr>
              <w:rPr>
                <w:b/>
                <w:sz w:val="28"/>
                <w:szCs w:val="28"/>
              </w:rPr>
            </w:pPr>
            <w:r w:rsidRPr="002D6665">
              <w:rPr>
                <w:b/>
                <w:sz w:val="28"/>
                <w:szCs w:val="28"/>
              </w:rPr>
              <w:t>Broj časa :</w:t>
            </w:r>
          </w:p>
          <w:p w:rsidR="001C1F12" w:rsidRPr="002D6665" w:rsidRDefault="001C1F12" w:rsidP="00901E3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70</w:t>
            </w:r>
          </w:p>
          <w:p w:rsidR="001C1F12" w:rsidRPr="002D6665" w:rsidRDefault="001C1F12" w:rsidP="00901E3A">
            <w:pPr>
              <w:rPr>
                <w:b/>
                <w:sz w:val="28"/>
                <w:szCs w:val="28"/>
              </w:rPr>
            </w:pPr>
          </w:p>
        </w:tc>
      </w:tr>
      <w:tr w:rsidR="001C1F12" w:rsidTr="00901E3A">
        <w:trPr>
          <w:trHeight w:val="1084"/>
        </w:trPr>
        <w:tc>
          <w:tcPr>
            <w:tcW w:w="2628" w:type="dxa"/>
            <w:tcBorders>
              <w:bottom w:val="single" w:sz="4" w:space="0" w:color="auto"/>
            </w:tcBorders>
          </w:tcPr>
          <w:p w:rsidR="001C1F12" w:rsidRPr="002D6665" w:rsidRDefault="001C1F12" w:rsidP="00901E3A">
            <w:pPr>
              <w:rPr>
                <w:b/>
                <w:sz w:val="36"/>
                <w:szCs w:val="36"/>
              </w:rPr>
            </w:pPr>
            <w:r w:rsidRPr="002D6665">
              <w:rPr>
                <w:b/>
                <w:sz w:val="36"/>
                <w:szCs w:val="36"/>
              </w:rPr>
              <w:t>Skale :</w:t>
            </w:r>
          </w:p>
        </w:tc>
        <w:tc>
          <w:tcPr>
            <w:tcW w:w="10548" w:type="dxa"/>
            <w:gridSpan w:val="4"/>
            <w:tcBorders>
              <w:bottom w:val="single" w:sz="4" w:space="0" w:color="auto"/>
            </w:tcBorders>
          </w:tcPr>
          <w:p w:rsidR="001C1F12" w:rsidRDefault="001C1F12" w:rsidP="00901E3A">
            <w:r>
              <w:t>Durske lestvice najviše do 2 predzanka sa toničnim trozvukom i razloženom toničnim trozvukom,tercom</w:t>
            </w:r>
          </w:p>
        </w:tc>
      </w:tr>
      <w:tr w:rsidR="001C1F12" w:rsidTr="00901E3A">
        <w:trPr>
          <w:trHeight w:val="1502"/>
        </w:trPr>
        <w:tc>
          <w:tcPr>
            <w:tcW w:w="2628" w:type="dxa"/>
            <w:tcBorders>
              <w:top w:val="single" w:sz="4" w:space="0" w:color="auto"/>
            </w:tcBorders>
          </w:tcPr>
          <w:p w:rsidR="001C1F12" w:rsidRPr="002D6665" w:rsidRDefault="001C1F12" w:rsidP="00901E3A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Tehničke vežbe:</w:t>
            </w:r>
          </w:p>
        </w:tc>
        <w:tc>
          <w:tcPr>
            <w:tcW w:w="10548" w:type="dxa"/>
            <w:gridSpan w:val="4"/>
            <w:tcBorders>
              <w:top w:val="single" w:sz="4" w:space="0" w:color="auto"/>
            </w:tcBorders>
          </w:tcPr>
          <w:p w:rsidR="001C1F12" w:rsidRDefault="001C1F12" w:rsidP="00901E3A">
            <w:r>
              <w:t>Disanje kosto –abdominalno, rad jezika, pravilna ambažura, uzimanje vazduha kroz usta, izdržavanje dugih tonova u obliku polovine radi bolje intonacije</w:t>
            </w:r>
          </w:p>
        </w:tc>
      </w:tr>
      <w:tr w:rsidR="001C1F12" w:rsidRPr="00DD28F0" w:rsidTr="00901E3A">
        <w:trPr>
          <w:trHeight w:val="1421"/>
        </w:trPr>
        <w:tc>
          <w:tcPr>
            <w:tcW w:w="2628" w:type="dxa"/>
          </w:tcPr>
          <w:p w:rsidR="001C1F12" w:rsidRPr="002D6665" w:rsidRDefault="001C1F12" w:rsidP="00901E3A">
            <w:pPr>
              <w:rPr>
                <w:b/>
                <w:sz w:val="36"/>
                <w:szCs w:val="36"/>
              </w:rPr>
            </w:pPr>
            <w:r w:rsidRPr="002D6665">
              <w:rPr>
                <w:b/>
                <w:sz w:val="36"/>
                <w:szCs w:val="36"/>
              </w:rPr>
              <w:t>Etide :</w:t>
            </w:r>
          </w:p>
        </w:tc>
        <w:tc>
          <w:tcPr>
            <w:tcW w:w="10548" w:type="dxa"/>
            <w:gridSpan w:val="4"/>
          </w:tcPr>
          <w:p w:rsidR="001C1F12" w:rsidRPr="001C1F12" w:rsidRDefault="001C1F12" w:rsidP="00901E3A">
            <w:pPr>
              <w:rPr>
                <w:lang w:val="de-DE"/>
              </w:rPr>
            </w:pPr>
            <w:r w:rsidRPr="001C1F12">
              <w:rPr>
                <w:lang w:val="de-DE"/>
              </w:rPr>
              <w:t>Klod Delang škola za saksofon</w:t>
            </w:r>
          </w:p>
          <w:p w:rsidR="001C1F12" w:rsidRPr="001C1F12" w:rsidRDefault="001C1F12" w:rsidP="00901E3A">
            <w:pPr>
              <w:rPr>
                <w:lang w:val="de-DE"/>
              </w:rPr>
            </w:pPr>
            <w:r w:rsidRPr="001C1F12">
              <w:rPr>
                <w:lang w:val="de-DE"/>
              </w:rPr>
              <w:t>Herer etide</w:t>
            </w:r>
          </w:p>
          <w:p w:rsidR="001C1F12" w:rsidRPr="00DD28F0" w:rsidRDefault="001C1F12" w:rsidP="00901E3A">
            <w:pPr>
              <w:rPr>
                <w:lang w:val="de-DE"/>
              </w:rPr>
            </w:pPr>
            <w:r w:rsidRPr="00DD28F0">
              <w:rPr>
                <w:lang w:val="de-DE"/>
              </w:rPr>
              <w:t>Nedeljno jedna nova etida da se obradi.U cilju što boljeg razvijanja čitanja nota učenik ne mora u krajni tempo da izvede etidu,bitno je da usvoji karakter etide i da bude poprilično kao originalan označen tempo.</w:t>
            </w:r>
          </w:p>
          <w:p w:rsidR="001C1F12" w:rsidRPr="00DD28F0" w:rsidRDefault="001C1F12" w:rsidP="00901E3A">
            <w:pPr>
              <w:rPr>
                <w:lang w:val="de-DE"/>
              </w:rPr>
            </w:pPr>
          </w:p>
        </w:tc>
      </w:tr>
      <w:tr w:rsidR="001C1F12" w:rsidTr="00901E3A">
        <w:trPr>
          <w:trHeight w:val="1259"/>
        </w:trPr>
        <w:tc>
          <w:tcPr>
            <w:tcW w:w="2628" w:type="dxa"/>
          </w:tcPr>
          <w:p w:rsidR="001C1F12" w:rsidRPr="002D6665" w:rsidRDefault="001C1F12" w:rsidP="00901E3A">
            <w:pPr>
              <w:rPr>
                <w:b/>
                <w:sz w:val="36"/>
                <w:szCs w:val="36"/>
              </w:rPr>
            </w:pPr>
            <w:r w:rsidRPr="002D6665">
              <w:rPr>
                <w:b/>
                <w:sz w:val="36"/>
                <w:szCs w:val="36"/>
              </w:rPr>
              <w:t>Komadi :</w:t>
            </w:r>
          </w:p>
        </w:tc>
        <w:tc>
          <w:tcPr>
            <w:tcW w:w="10548" w:type="dxa"/>
            <w:gridSpan w:val="4"/>
          </w:tcPr>
          <w:p w:rsidR="001C1F12" w:rsidRDefault="001C1F12" w:rsidP="00901E3A">
            <w:r>
              <w:t>Naulais : Kokonotes</w:t>
            </w:r>
          </w:p>
          <w:p w:rsidR="001C1F12" w:rsidRDefault="001C1F12" w:rsidP="00901E3A">
            <w:r>
              <w:t>Handel : Allegro</w:t>
            </w:r>
          </w:p>
          <w:p w:rsidR="001C1F12" w:rsidRDefault="001C1F12" w:rsidP="00901E3A"/>
        </w:tc>
      </w:tr>
    </w:tbl>
    <w:p w:rsidR="001C1F12" w:rsidRDefault="001C1F12" w:rsidP="001C1F12"/>
    <w:p w:rsidR="001C1F12" w:rsidRDefault="001C1F12" w:rsidP="001C1F12"/>
    <w:p w:rsidR="00CF410E" w:rsidRDefault="00CF410E" w:rsidP="0005246E">
      <w:pPr>
        <w:pStyle w:val="NoSpacing"/>
        <w:rPr>
          <w:b/>
          <w:sz w:val="32"/>
          <w:szCs w:val="32"/>
        </w:rPr>
      </w:pPr>
    </w:p>
    <w:tbl>
      <w:tblPr>
        <w:tblStyle w:val="TableGrid"/>
        <w:tblW w:w="0" w:type="auto"/>
        <w:tblLook w:val="04A0"/>
      </w:tblPr>
      <w:tblGrid>
        <w:gridCol w:w="2628"/>
        <w:gridCol w:w="1890"/>
        <w:gridCol w:w="3420"/>
        <w:gridCol w:w="2880"/>
        <w:gridCol w:w="2358"/>
      </w:tblGrid>
      <w:tr w:rsidR="001C1F12" w:rsidTr="00901E3A">
        <w:trPr>
          <w:trHeight w:val="800"/>
        </w:trPr>
        <w:tc>
          <w:tcPr>
            <w:tcW w:w="13176" w:type="dxa"/>
            <w:gridSpan w:val="5"/>
          </w:tcPr>
          <w:p w:rsidR="001C1F12" w:rsidRPr="002D6665" w:rsidRDefault="001C1F12" w:rsidP="00901E3A">
            <w:pPr>
              <w:rPr>
                <w:b/>
                <w:sz w:val="44"/>
                <w:szCs w:val="44"/>
              </w:rPr>
            </w:pPr>
            <w:r>
              <w:rPr>
                <w:sz w:val="44"/>
                <w:szCs w:val="44"/>
              </w:rPr>
              <w:t xml:space="preserve">                                    </w:t>
            </w:r>
            <w:r w:rsidRPr="002D6665">
              <w:rPr>
                <w:b/>
                <w:sz w:val="44"/>
                <w:szCs w:val="44"/>
              </w:rPr>
              <w:t xml:space="preserve">Godišnji plan  </w:t>
            </w:r>
            <w:r w:rsidR="00D9500C">
              <w:rPr>
                <w:b/>
                <w:sz w:val="44"/>
                <w:szCs w:val="44"/>
              </w:rPr>
              <w:t>za II</w:t>
            </w:r>
            <w:r>
              <w:rPr>
                <w:b/>
                <w:sz w:val="44"/>
                <w:szCs w:val="44"/>
              </w:rPr>
              <w:t>I. razred saksofon</w:t>
            </w:r>
            <w:r w:rsidRPr="002D6665">
              <w:rPr>
                <w:b/>
                <w:sz w:val="44"/>
                <w:szCs w:val="44"/>
              </w:rPr>
              <w:t xml:space="preserve">   </w:t>
            </w:r>
          </w:p>
        </w:tc>
      </w:tr>
      <w:tr w:rsidR="001C1F12" w:rsidTr="00901E3A">
        <w:trPr>
          <w:trHeight w:val="1529"/>
        </w:trPr>
        <w:tc>
          <w:tcPr>
            <w:tcW w:w="2628" w:type="dxa"/>
          </w:tcPr>
          <w:p w:rsidR="001C1F12" w:rsidRPr="002D6665" w:rsidRDefault="001C1F12" w:rsidP="00901E3A">
            <w:pPr>
              <w:rPr>
                <w:b/>
                <w:sz w:val="28"/>
                <w:szCs w:val="28"/>
              </w:rPr>
            </w:pPr>
            <w:r w:rsidRPr="002D6665">
              <w:rPr>
                <w:b/>
                <w:sz w:val="28"/>
                <w:szCs w:val="28"/>
              </w:rPr>
              <w:lastRenderedPageBreak/>
              <w:t>Muzička Škola :</w:t>
            </w:r>
          </w:p>
          <w:p w:rsidR="001C1F12" w:rsidRPr="002D6665" w:rsidRDefault="001C1F12" w:rsidP="00901E3A">
            <w:pPr>
              <w:rPr>
                <w:sz w:val="28"/>
                <w:szCs w:val="28"/>
              </w:rPr>
            </w:pPr>
            <w:r w:rsidRPr="002D6665">
              <w:rPr>
                <w:sz w:val="28"/>
                <w:szCs w:val="28"/>
              </w:rPr>
              <w:t>Stevan Hristić</w:t>
            </w:r>
          </w:p>
          <w:p w:rsidR="001C1F12" w:rsidRPr="002D6665" w:rsidRDefault="001C1F12" w:rsidP="00901E3A">
            <w:pPr>
              <w:rPr>
                <w:sz w:val="28"/>
                <w:szCs w:val="28"/>
              </w:rPr>
            </w:pPr>
            <w:r w:rsidRPr="002D6665">
              <w:rPr>
                <w:sz w:val="28"/>
                <w:szCs w:val="28"/>
              </w:rPr>
              <w:t>Apatin</w:t>
            </w:r>
          </w:p>
        </w:tc>
        <w:tc>
          <w:tcPr>
            <w:tcW w:w="1890" w:type="dxa"/>
          </w:tcPr>
          <w:p w:rsidR="001C1F12" w:rsidRPr="002D6665" w:rsidRDefault="001C1F12" w:rsidP="00901E3A">
            <w:pPr>
              <w:rPr>
                <w:b/>
                <w:sz w:val="28"/>
                <w:szCs w:val="28"/>
              </w:rPr>
            </w:pPr>
            <w:r w:rsidRPr="002D6665">
              <w:rPr>
                <w:b/>
                <w:sz w:val="28"/>
                <w:szCs w:val="28"/>
              </w:rPr>
              <w:t>Klasa :</w:t>
            </w:r>
          </w:p>
          <w:p w:rsidR="001C1F12" w:rsidRPr="002D6665" w:rsidRDefault="001C1F12" w:rsidP="00901E3A">
            <w:pPr>
              <w:rPr>
                <w:sz w:val="28"/>
                <w:szCs w:val="28"/>
              </w:rPr>
            </w:pPr>
            <w:r w:rsidRPr="002D6665">
              <w:rPr>
                <w:sz w:val="28"/>
                <w:szCs w:val="28"/>
              </w:rPr>
              <w:t>Ilona Janovič</w:t>
            </w:r>
          </w:p>
        </w:tc>
        <w:tc>
          <w:tcPr>
            <w:tcW w:w="3420" w:type="dxa"/>
          </w:tcPr>
          <w:p w:rsidR="001C1F12" w:rsidRPr="00825B1E" w:rsidRDefault="001C1F12" w:rsidP="00901E3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Učenici :</w:t>
            </w:r>
          </w:p>
          <w:p w:rsidR="001C1F12" w:rsidRPr="002D6665" w:rsidRDefault="001C1F12" w:rsidP="00901E3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Domorad Vince</w:t>
            </w:r>
          </w:p>
        </w:tc>
        <w:tc>
          <w:tcPr>
            <w:tcW w:w="2880" w:type="dxa"/>
            <w:tcBorders>
              <w:right w:val="single" w:sz="4" w:space="0" w:color="auto"/>
            </w:tcBorders>
          </w:tcPr>
          <w:p w:rsidR="001C1F12" w:rsidRPr="002D6665" w:rsidRDefault="001C1F12" w:rsidP="00901E3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Školska Godina</w:t>
            </w:r>
            <w:r w:rsidRPr="002D6665">
              <w:rPr>
                <w:b/>
                <w:sz w:val="28"/>
                <w:szCs w:val="28"/>
              </w:rPr>
              <w:t>:</w:t>
            </w:r>
          </w:p>
          <w:p w:rsidR="001C1F12" w:rsidRPr="002D6665" w:rsidRDefault="00D9500C" w:rsidP="00901E3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2025</w:t>
            </w:r>
            <w:r w:rsidR="001C1F12">
              <w:rPr>
                <w:sz w:val="28"/>
                <w:szCs w:val="28"/>
              </w:rPr>
              <w:t>-202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2358" w:type="dxa"/>
            <w:tcBorders>
              <w:left w:val="single" w:sz="4" w:space="0" w:color="auto"/>
            </w:tcBorders>
          </w:tcPr>
          <w:p w:rsidR="001C1F12" w:rsidRDefault="001C1F12" w:rsidP="00901E3A">
            <w:pPr>
              <w:rPr>
                <w:b/>
                <w:sz w:val="28"/>
                <w:szCs w:val="28"/>
              </w:rPr>
            </w:pPr>
            <w:r w:rsidRPr="002D6665">
              <w:rPr>
                <w:b/>
                <w:sz w:val="28"/>
                <w:szCs w:val="28"/>
              </w:rPr>
              <w:t>Broj časa :</w:t>
            </w:r>
          </w:p>
          <w:p w:rsidR="001C1F12" w:rsidRPr="002D6665" w:rsidRDefault="001C1F12" w:rsidP="00901E3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70</w:t>
            </w:r>
          </w:p>
          <w:p w:rsidR="001C1F12" w:rsidRPr="002D6665" w:rsidRDefault="001C1F12" w:rsidP="00901E3A">
            <w:pPr>
              <w:rPr>
                <w:b/>
                <w:sz w:val="28"/>
                <w:szCs w:val="28"/>
              </w:rPr>
            </w:pPr>
          </w:p>
        </w:tc>
      </w:tr>
      <w:tr w:rsidR="001C1F12" w:rsidTr="00901E3A">
        <w:trPr>
          <w:trHeight w:val="1084"/>
        </w:trPr>
        <w:tc>
          <w:tcPr>
            <w:tcW w:w="2628" w:type="dxa"/>
            <w:tcBorders>
              <w:bottom w:val="single" w:sz="4" w:space="0" w:color="auto"/>
            </w:tcBorders>
          </w:tcPr>
          <w:p w:rsidR="001C1F12" w:rsidRPr="002D6665" w:rsidRDefault="001C1F12" w:rsidP="00901E3A">
            <w:pPr>
              <w:rPr>
                <w:b/>
                <w:sz w:val="36"/>
                <w:szCs w:val="36"/>
              </w:rPr>
            </w:pPr>
            <w:r w:rsidRPr="002D6665">
              <w:rPr>
                <w:b/>
                <w:sz w:val="36"/>
                <w:szCs w:val="36"/>
              </w:rPr>
              <w:t>Skale :</w:t>
            </w:r>
          </w:p>
        </w:tc>
        <w:tc>
          <w:tcPr>
            <w:tcW w:w="10548" w:type="dxa"/>
            <w:gridSpan w:val="4"/>
            <w:tcBorders>
              <w:bottom w:val="single" w:sz="4" w:space="0" w:color="auto"/>
            </w:tcBorders>
          </w:tcPr>
          <w:p w:rsidR="001C1F12" w:rsidRDefault="001C1F12" w:rsidP="00901E3A">
            <w:r>
              <w:t>Durske i molske lestvice najviše do 5 predzanka sa toničnim trozvukom i razloženom toničnim trozvukom,trecama, dominantnim i umanjenim četvorozvukom,hromatska lestvica</w:t>
            </w:r>
          </w:p>
        </w:tc>
      </w:tr>
      <w:tr w:rsidR="001C1F12" w:rsidTr="00901E3A">
        <w:trPr>
          <w:trHeight w:val="1502"/>
        </w:trPr>
        <w:tc>
          <w:tcPr>
            <w:tcW w:w="2628" w:type="dxa"/>
            <w:tcBorders>
              <w:top w:val="single" w:sz="4" w:space="0" w:color="auto"/>
            </w:tcBorders>
          </w:tcPr>
          <w:p w:rsidR="001C1F12" w:rsidRPr="002D6665" w:rsidRDefault="001C1F12" w:rsidP="00901E3A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Tehničke vežbe:</w:t>
            </w:r>
          </w:p>
        </w:tc>
        <w:tc>
          <w:tcPr>
            <w:tcW w:w="10548" w:type="dxa"/>
            <w:gridSpan w:val="4"/>
            <w:tcBorders>
              <w:top w:val="single" w:sz="4" w:space="0" w:color="auto"/>
            </w:tcBorders>
          </w:tcPr>
          <w:p w:rsidR="001C1F12" w:rsidRDefault="001C1F12" w:rsidP="00901E3A">
            <w:r>
              <w:t>Disanje kosto –abdominalno, rad jezika, pravilna ambažura, uzimanje vazduha kroz usta, izdržavanje dugih tonova u obliku polovine radi bolje intonacije</w:t>
            </w:r>
          </w:p>
        </w:tc>
      </w:tr>
      <w:tr w:rsidR="001C1F12" w:rsidTr="00901E3A">
        <w:trPr>
          <w:trHeight w:val="1421"/>
        </w:trPr>
        <w:tc>
          <w:tcPr>
            <w:tcW w:w="2628" w:type="dxa"/>
          </w:tcPr>
          <w:p w:rsidR="001C1F12" w:rsidRPr="002D6665" w:rsidRDefault="001C1F12" w:rsidP="00901E3A">
            <w:pPr>
              <w:rPr>
                <w:b/>
                <w:sz w:val="36"/>
                <w:szCs w:val="36"/>
              </w:rPr>
            </w:pPr>
            <w:r w:rsidRPr="002D6665">
              <w:rPr>
                <w:b/>
                <w:sz w:val="36"/>
                <w:szCs w:val="36"/>
              </w:rPr>
              <w:t>Etide :</w:t>
            </w:r>
          </w:p>
        </w:tc>
        <w:tc>
          <w:tcPr>
            <w:tcW w:w="10548" w:type="dxa"/>
            <w:gridSpan w:val="4"/>
          </w:tcPr>
          <w:p w:rsidR="001C1F12" w:rsidRDefault="001C1F12" w:rsidP="00901E3A">
            <w:r>
              <w:t>Gaj Lakur I. i II. sveska</w:t>
            </w:r>
          </w:p>
          <w:p w:rsidR="001C1F12" w:rsidRDefault="001C1F12" w:rsidP="00901E3A">
            <w:r>
              <w:t>Nedeljno jedna nova etida da se obradi.U cilju što boljeg razvijanja čitanja nota učenik ne mora u krajni tempo da izvede etidu,bitno je da usvoji karakter etide i da bude poprilično kao originalan označen tempo.</w:t>
            </w:r>
          </w:p>
          <w:p w:rsidR="001C1F12" w:rsidRDefault="001C1F12" w:rsidP="00901E3A"/>
        </w:tc>
      </w:tr>
      <w:tr w:rsidR="001C1F12" w:rsidTr="00901E3A">
        <w:trPr>
          <w:trHeight w:val="1259"/>
        </w:trPr>
        <w:tc>
          <w:tcPr>
            <w:tcW w:w="2628" w:type="dxa"/>
          </w:tcPr>
          <w:p w:rsidR="001C1F12" w:rsidRPr="002D6665" w:rsidRDefault="001C1F12" w:rsidP="00901E3A">
            <w:pPr>
              <w:rPr>
                <w:b/>
                <w:sz w:val="36"/>
                <w:szCs w:val="36"/>
              </w:rPr>
            </w:pPr>
            <w:r w:rsidRPr="002D6665">
              <w:rPr>
                <w:b/>
                <w:sz w:val="36"/>
                <w:szCs w:val="36"/>
              </w:rPr>
              <w:t>Komadi :</w:t>
            </w:r>
          </w:p>
        </w:tc>
        <w:tc>
          <w:tcPr>
            <w:tcW w:w="10548" w:type="dxa"/>
            <w:gridSpan w:val="4"/>
          </w:tcPr>
          <w:p w:rsidR="00D9500C" w:rsidRDefault="00D9500C" w:rsidP="00901E3A">
            <w:r>
              <w:t>Dvoržak : Humoreska</w:t>
            </w:r>
          </w:p>
          <w:p w:rsidR="001C1F12" w:rsidRDefault="001C1F12" w:rsidP="00901E3A">
            <w:r>
              <w:t>Felix Antonini : Divertissimo Tzigane</w:t>
            </w:r>
          </w:p>
          <w:p w:rsidR="001C1F12" w:rsidRDefault="001C1F12" w:rsidP="00901E3A">
            <w:r>
              <w:t>Brahms : V. mađarska igra</w:t>
            </w:r>
          </w:p>
        </w:tc>
      </w:tr>
    </w:tbl>
    <w:p w:rsidR="001C1F12" w:rsidRPr="007674E4" w:rsidRDefault="001C1F12" w:rsidP="001C1F12">
      <w:pPr>
        <w:pStyle w:val="NoSpacing"/>
        <w:rPr>
          <w:b/>
          <w:sz w:val="32"/>
          <w:szCs w:val="32"/>
        </w:rPr>
      </w:pPr>
    </w:p>
    <w:p w:rsidR="001C1F12" w:rsidRDefault="001C1F12" w:rsidP="001C1F12"/>
    <w:p w:rsidR="001C1F12" w:rsidRPr="001C1F12" w:rsidRDefault="001C1F12" w:rsidP="0005246E">
      <w:pPr>
        <w:pStyle w:val="NoSpacing"/>
        <w:rPr>
          <w:b/>
          <w:sz w:val="32"/>
          <w:szCs w:val="32"/>
        </w:rPr>
      </w:pPr>
    </w:p>
    <w:sectPr w:rsidR="001C1F12" w:rsidRPr="001C1F12" w:rsidSect="002D666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compat>
    <w:useFELayout/>
  </w:compat>
  <w:rsids>
    <w:rsidRoot w:val="0005246E"/>
    <w:rsid w:val="0005246E"/>
    <w:rsid w:val="001C1F12"/>
    <w:rsid w:val="003001B4"/>
    <w:rsid w:val="00445DE2"/>
    <w:rsid w:val="004C128B"/>
    <w:rsid w:val="00561013"/>
    <w:rsid w:val="005D6615"/>
    <w:rsid w:val="00715F3F"/>
    <w:rsid w:val="00772752"/>
    <w:rsid w:val="00825B1E"/>
    <w:rsid w:val="0086686D"/>
    <w:rsid w:val="00951A19"/>
    <w:rsid w:val="009D6FEB"/>
    <w:rsid w:val="00B522C0"/>
    <w:rsid w:val="00CF410E"/>
    <w:rsid w:val="00D84239"/>
    <w:rsid w:val="00D9500C"/>
    <w:rsid w:val="00DD28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01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246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05246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462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8</Pages>
  <Words>1092</Words>
  <Characters>6225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Ilona</dc:creator>
  <cp:keywords/>
  <dc:description/>
  <cp:lastModifiedBy>Ilona</cp:lastModifiedBy>
  <cp:revision>10</cp:revision>
  <dcterms:created xsi:type="dcterms:W3CDTF">2023-10-19T12:38:00Z</dcterms:created>
  <dcterms:modified xsi:type="dcterms:W3CDTF">2025-08-31T19:26:00Z</dcterms:modified>
</cp:coreProperties>
</file>