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604959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p w14:paraId="71EACFC5" w14:textId="77777777" w:rsidR="006B6D57" w:rsidRDefault="006B6D57">
      <w:pPr>
        <w:jc w:val="center"/>
      </w:pPr>
      <w:r>
        <w:rPr>
          <w:rFonts w:ascii="Times New Roman" w:hAnsi="Times New Roman" w:cs="Times New Roman"/>
          <w:b/>
          <w:sz w:val="32"/>
          <w:szCs w:val="32"/>
        </w:rPr>
        <w:t>ГОДИШЊИ ПЛАН НАСТАВЕ</w:t>
      </w:r>
    </w:p>
    <w:p w14:paraId="58319CE5" w14:textId="744073F6" w:rsidR="006B6D57" w:rsidRDefault="006B6D57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за школску 202</w:t>
      </w:r>
      <w:r w:rsidR="00633CFF">
        <w:rPr>
          <w:rFonts w:ascii="Times New Roman" w:hAnsi="Times New Roman" w:cs="Times New Roman"/>
          <w:b/>
          <w:sz w:val="32"/>
          <w:szCs w:val="32"/>
        </w:rPr>
        <w:t>5/26.</w:t>
      </w:r>
    </w:p>
    <w:p w14:paraId="31325DAD" w14:textId="77777777" w:rsidR="00633CFF" w:rsidRDefault="00633CFF">
      <w:pPr>
        <w:jc w:val="center"/>
      </w:pPr>
    </w:p>
    <w:p w14:paraId="025CDF6D" w14:textId="4966C243" w:rsidR="006B6D57" w:rsidRDefault="006B6D57">
      <w:pPr>
        <w:jc w:val="center"/>
      </w:pPr>
      <w:r>
        <w:rPr>
          <w:rFonts w:ascii="Times New Roman" w:hAnsi="Times New Roman" w:cs="Times New Roman"/>
          <w:sz w:val="36"/>
          <w:szCs w:val="36"/>
          <w:lang w:val="sr-Cyrl-CS"/>
        </w:rPr>
        <w:t xml:space="preserve">Наставни предмет: 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ГИТАРА </w:t>
      </w:r>
      <w:r>
        <w:rPr>
          <w:rFonts w:ascii="Times New Roman" w:hAnsi="Times New Roman" w:cs="Times New Roman"/>
          <w:sz w:val="36"/>
          <w:szCs w:val="36"/>
          <w:lang w:val="sr-Cyrl-CS"/>
        </w:rPr>
        <w:t xml:space="preserve">; Разред: </w:t>
      </w:r>
      <w:r w:rsidR="007342D0"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 w:rsidR="00744CB7">
        <w:rPr>
          <w:rFonts w:ascii="Times New Roman" w:hAnsi="Times New Roman" w:cs="Times New Roman"/>
          <w:b/>
          <w:sz w:val="36"/>
          <w:szCs w:val="36"/>
          <w:u w:val="single"/>
        </w:rPr>
        <w:t>6</w:t>
      </w:r>
      <w:r>
        <w:rPr>
          <w:rFonts w:ascii="Times New Roman" w:hAnsi="Times New Roman" w:cs="Times New Roman"/>
          <w:b/>
          <w:sz w:val="36"/>
          <w:szCs w:val="36"/>
          <w:u w:val="single"/>
        </w:rPr>
        <w:t xml:space="preserve"> </w:t>
      </w:r>
      <w:r>
        <w:rPr>
          <w:rFonts w:ascii="Times New Roman" w:hAnsi="Times New Roman" w:cs="Times New Roman"/>
          <w:sz w:val="36"/>
          <w:szCs w:val="36"/>
          <w:lang w:val="sr-Cyrl-CS"/>
        </w:rPr>
        <w:t xml:space="preserve"> </w:t>
      </w:r>
      <w:r>
        <w:rPr>
          <w:rFonts w:ascii="Times New Roman" w:hAnsi="Times New Roman" w:cs="Times New Roman"/>
          <w:sz w:val="36"/>
          <w:szCs w:val="36"/>
          <w:lang w:val="ru-RU"/>
        </w:rPr>
        <w:t>Број ученика</w:t>
      </w:r>
      <w:r>
        <w:rPr>
          <w:rFonts w:ascii="Times New Roman" w:hAnsi="Times New Roman" w:cs="Times New Roman"/>
          <w:sz w:val="36"/>
          <w:szCs w:val="36"/>
        </w:rPr>
        <w:t xml:space="preserve">: </w:t>
      </w:r>
      <w:r w:rsidR="00C60742">
        <w:rPr>
          <w:rFonts w:ascii="Times New Roman" w:hAnsi="Times New Roman" w:cs="Times New Roman"/>
          <w:sz w:val="36"/>
          <w:szCs w:val="36"/>
        </w:rPr>
        <w:t>1</w:t>
      </w:r>
    </w:p>
    <w:tbl>
      <w:tblPr>
        <w:tblW w:w="0" w:type="auto"/>
        <w:tblInd w:w="111" w:type="dxa"/>
        <w:tblLayout w:type="fixed"/>
        <w:tblCellMar>
          <w:top w:w="15" w:type="dxa"/>
          <w:left w:w="101" w:type="dxa"/>
          <w:right w:w="101" w:type="dxa"/>
        </w:tblCellMar>
        <w:tblLook w:val="0000" w:firstRow="0" w:lastRow="0" w:firstColumn="0" w:lastColumn="0" w:noHBand="0" w:noVBand="0"/>
      </w:tblPr>
      <w:tblGrid>
        <w:gridCol w:w="800"/>
        <w:gridCol w:w="3733"/>
        <w:gridCol w:w="646"/>
        <w:gridCol w:w="630"/>
        <w:gridCol w:w="646"/>
        <w:gridCol w:w="661"/>
        <w:gridCol w:w="612"/>
        <w:gridCol w:w="627"/>
        <w:gridCol w:w="644"/>
        <w:gridCol w:w="646"/>
        <w:gridCol w:w="630"/>
        <w:gridCol w:w="646"/>
        <w:gridCol w:w="1150"/>
        <w:gridCol w:w="1170"/>
        <w:gridCol w:w="1441"/>
        <w:gridCol w:w="914"/>
      </w:tblGrid>
      <w:tr w:rsidR="006B6D57" w14:paraId="69CA9062" w14:textId="77777777">
        <w:trPr>
          <w:trHeight w:val="480"/>
        </w:trPr>
        <w:tc>
          <w:tcPr>
            <w:tcW w:w="4533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FF41118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36"/>
                <w:szCs w:val="24"/>
              </w:rPr>
              <w:t>ОБЛАСТ/ТЕМА</w:t>
            </w:r>
          </w:p>
          <w:p w14:paraId="11409DEA" w14:textId="77777777" w:rsidR="006B6D57" w:rsidRDefault="006B6D57">
            <w:pPr>
              <w:widowControl w:val="0"/>
              <w:spacing w:after="0"/>
              <w:jc w:val="center"/>
              <w:rPr>
                <w:rFonts w:ascii="Arial" w:eastAsia="Times New Roman" w:hAnsi="Arial" w:cs="Arial"/>
                <w:color w:val="000000"/>
                <w:sz w:val="36"/>
                <w:szCs w:val="24"/>
              </w:rPr>
            </w:pPr>
          </w:p>
        </w:tc>
        <w:tc>
          <w:tcPr>
            <w:tcW w:w="6388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76F6DC77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4"/>
                <w:szCs w:val="24"/>
              </w:rPr>
              <w:t>МЕСЕЦ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7774C5DA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0"/>
                <w:szCs w:val="24"/>
              </w:rPr>
              <w:t>ОБРАДА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55D7298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16"/>
                <w:szCs w:val="24"/>
              </w:rPr>
              <w:t>ВЕЖБАЊЕ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tcMar>
              <w:top w:w="0" w:type="dxa"/>
              <w:left w:w="10" w:type="dxa"/>
              <w:right w:w="10" w:type="dxa"/>
            </w:tcMar>
            <w:vAlign w:val="center"/>
          </w:tcPr>
          <w:p w14:paraId="3A60876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000000"/>
                <w:kern w:val="2"/>
                <w:sz w:val="16"/>
                <w:szCs w:val="24"/>
              </w:rPr>
              <w:t>систематизација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2436EA63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bCs/>
                <w:color w:val="000000"/>
                <w:kern w:val="2"/>
                <w:sz w:val="20"/>
                <w:szCs w:val="24"/>
              </w:rPr>
              <w:t>СВЕГА</w:t>
            </w:r>
          </w:p>
        </w:tc>
      </w:tr>
      <w:tr w:rsidR="006B6D57" w14:paraId="78DAD5A0" w14:textId="77777777">
        <w:trPr>
          <w:trHeight w:val="600"/>
        </w:trPr>
        <w:tc>
          <w:tcPr>
            <w:tcW w:w="4533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B11F731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B44C26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000000"/>
                <w:kern w:val="2"/>
                <w:sz w:val="24"/>
                <w:szCs w:val="24"/>
              </w:rPr>
              <w:t>IX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7E1EA31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70E2234E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XI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2E71487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XII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4AF50079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</w:t>
            </w: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420119A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II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4D500D26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III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3153A3B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IV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3067B197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V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EEECE1"/>
            <w:vAlign w:val="center"/>
          </w:tcPr>
          <w:p w14:paraId="1514C4A0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VI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8C7EEA3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1ACC1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641559C3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22176E4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D9B47FC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E42624B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3C1CB29" w14:textId="77777777" w:rsidR="006B6D57" w:rsidRDefault="007342D0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Лествице; етид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9BBDBC" w14:textId="7AC65AA0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DCAA6F9" w14:textId="268F9780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274517C" w14:textId="6DB3C836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366D046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50D930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AA8AC0D" w14:textId="2514C118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DD4F9C" w14:textId="28408AC4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43C1D4" w14:textId="4F183AE6" w:rsidR="006B6D57" w:rsidRDefault="003D357F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E6FB7A9" w14:textId="40E60494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EE59979" w14:textId="261FA54B" w:rsidR="006B6D57" w:rsidRDefault="00261B26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3D90F3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EE7386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0BD2ACD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3D0FFE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7FDCDD36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2557AE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2.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8A16C79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Полифоне композиције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CB5BFC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B94C078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A880FA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F68D84E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43EE7E0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C525769" w14:textId="52E03379" w:rsidR="006B6D57" w:rsidRDefault="00F5532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F04B95" w14:textId="7E2399CC" w:rsidR="006B6D57" w:rsidRDefault="00F5532E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690774E" w14:textId="534A6F2A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3DE5EB" w14:textId="69979072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4AA4882" w14:textId="768D5EB8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AC586C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5C92616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70C707AF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E7EC1C8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24CD6B7E" w14:textId="77777777">
        <w:trPr>
          <w:trHeight w:val="511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71F4C5D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3.</w:t>
            </w:r>
          </w:p>
          <w:p w14:paraId="66C16D6A" w14:textId="77777777" w:rsidR="006B6D57" w:rsidRDefault="006B6D57">
            <w:pPr>
              <w:widowControl w:val="0"/>
              <w:spacing w:after="0"/>
              <w:jc w:val="center"/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</w:pP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58F6F59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Композиције мале форме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AAF7C22" w14:textId="40E06858" w:rsidR="006B6D57" w:rsidRDefault="00B8259A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39CCD1" w14:textId="7C0FD4F4" w:rsidR="006B6D57" w:rsidRDefault="00B8259A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97324B4" w14:textId="06697E71" w:rsidR="006B6D57" w:rsidRDefault="00B8259A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153B86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3D604F0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64882388" w14:textId="18247AD0" w:rsidR="006B6D57" w:rsidRDefault="00B8259A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5C80906" w14:textId="4A883529" w:rsidR="006B6D57" w:rsidRDefault="00B8259A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  <w:r>
              <w:rPr>
                <w:rFonts w:ascii="Arial" w:eastAsia="Times New Roman" w:hAnsi="Arial" w:cs="Arial"/>
                <w:sz w:val="36"/>
                <w:szCs w:val="24"/>
              </w:rP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0F053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949021A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0E26C8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96B0D2D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AE55AC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3BD85F8E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6D6AD90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656A409A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7A1961D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4.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D08D278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Сонате; варијације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67F09DB" w14:textId="77777777" w:rsidR="006B6D57" w:rsidRDefault="006B6D57" w:rsidP="007342D0">
            <w:pPr>
              <w:widowControl w:val="0"/>
              <w:spacing w:after="0" w:line="240" w:lineRule="auto"/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2A9DC3D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9730D8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DDA5672" w14:textId="4E39131E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C3336FE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27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3D19779" w14:textId="7E9F3AB7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AACD7B1" w14:textId="3D9C6FFF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3DBA03A" w14:textId="35816AAB" w:rsidR="006B6D57" w:rsidRDefault="00C8480D">
            <w:pPr>
              <w:widowControl w:val="0"/>
              <w:spacing w:after="0" w:line="240" w:lineRule="auto"/>
              <w:jc w:val="center"/>
            </w:pPr>
            <w:r>
              <w:t>Х</w:t>
            </w: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B9EC5E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51A4FC3" w14:textId="77777777" w:rsidR="006B6D57" w:rsidRDefault="006B6D57">
            <w:pPr>
              <w:widowControl w:val="0"/>
              <w:spacing w:after="0" w:line="240" w:lineRule="auto"/>
              <w:jc w:val="center"/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D72AB74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3286326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0F7072C3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7EF6107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34BED51F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83D45D6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b/>
                <w:color w:val="17365D"/>
                <w:kern w:val="2"/>
                <w:sz w:val="24"/>
                <w:szCs w:val="24"/>
              </w:rPr>
              <w:t>5.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1AD002E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sz w:val="32"/>
                <w:szCs w:val="24"/>
              </w:rPr>
              <w:t>Композиција домаћег аутора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4ECAB99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67FB99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D009C3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B76D90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971C288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40AA16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7C9B6D4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077BCA2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C8C4F9F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DD74626" w14:textId="77777777" w:rsidR="006B6D57" w:rsidRDefault="006B6D57">
            <w:pPr>
              <w:widowControl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6AB1EC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DC850A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78CAA50D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12ADF22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1028FD9F" w14:textId="77777777">
        <w:trPr>
          <w:trHeight w:val="689"/>
        </w:trPr>
        <w:tc>
          <w:tcPr>
            <w:tcW w:w="80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1802E1D4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hAnsi="Times New Roman" w:cs="Times New Roman"/>
                <w:color w:val="17365D"/>
                <w:kern w:val="2"/>
                <w:sz w:val="24"/>
                <w:szCs w:val="24"/>
              </w:rPr>
              <w:t>6.</w:t>
            </w:r>
          </w:p>
        </w:tc>
        <w:tc>
          <w:tcPr>
            <w:tcW w:w="373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19E3425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2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D4336C5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69920C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B8B137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17767C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7CD5B860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E0F2EB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77FF56E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22F7335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07A2552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8F6668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4FC8E5B2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6920C4FD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29320A42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7FC0527A" w14:textId="77777777" w:rsidR="006B6D57" w:rsidRDefault="006B6D57">
            <w:pPr>
              <w:widowControl w:val="0"/>
              <w:snapToGrid w:val="0"/>
              <w:spacing w:after="0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</w:tr>
      <w:tr w:rsidR="006B6D57" w14:paraId="6EF9FAC8" w14:textId="77777777">
        <w:trPr>
          <w:trHeight w:val="689"/>
        </w:trPr>
        <w:tc>
          <w:tcPr>
            <w:tcW w:w="453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0F967470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Times New Roman" w:eastAsia="Times New Roman" w:hAnsi="Times New Roman" w:cs="Times New Roman"/>
                <w:b/>
                <w:sz w:val="36"/>
                <w:szCs w:val="24"/>
              </w:rPr>
              <w:t>УКУПНО</w:t>
            </w: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19FD9E98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1B9DFA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2C5A02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329D982A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1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2E34C3C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2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44F096DA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5CD8091A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6E21777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3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0AAB1516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64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vAlign w:val="center"/>
          </w:tcPr>
          <w:p w14:paraId="6054B333" w14:textId="77777777" w:rsidR="006B6D57" w:rsidRDefault="006B6D57">
            <w:pPr>
              <w:widowControl w:val="0"/>
              <w:snapToGrid w:val="0"/>
              <w:spacing w:after="0" w:line="240" w:lineRule="auto"/>
              <w:jc w:val="center"/>
              <w:rPr>
                <w:rFonts w:ascii="Arial" w:eastAsia="Times New Roman" w:hAnsi="Arial" w:cs="Arial"/>
                <w:sz w:val="36"/>
                <w:szCs w:val="24"/>
              </w:rPr>
            </w:pPr>
          </w:p>
        </w:tc>
        <w:tc>
          <w:tcPr>
            <w:tcW w:w="11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C6B8CF0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40</w:t>
            </w:r>
          </w:p>
        </w:tc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50A8BC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26</w:t>
            </w:r>
          </w:p>
        </w:tc>
        <w:tc>
          <w:tcPr>
            <w:tcW w:w="14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" w:type="dxa"/>
              <w:right w:w="10" w:type="dxa"/>
            </w:tcMar>
            <w:vAlign w:val="center"/>
          </w:tcPr>
          <w:p w14:paraId="70A070A2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4</w:t>
            </w:r>
          </w:p>
        </w:tc>
        <w:tc>
          <w:tcPr>
            <w:tcW w:w="91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560DEAEA" w14:textId="77777777" w:rsidR="006B6D57" w:rsidRDefault="006B6D57">
            <w:pPr>
              <w:widowControl w:val="0"/>
              <w:spacing w:after="0"/>
              <w:jc w:val="center"/>
            </w:pPr>
            <w:r>
              <w:rPr>
                <w:rFonts w:ascii="Arial" w:eastAsia="Times New Roman" w:hAnsi="Arial" w:cs="Arial"/>
                <w:sz w:val="36"/>
                <w:szCs w:val="24"/>
              </w:rPr>
              <w:t>70</w:t>
            </w:r>
          </w:p>
        </w:tc>
      </w:tr>
    </w:tbl>
    <w:p w14:paraId="0716BA74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0" w:type="auto"/>
        <w:tblInd w:w="118" w:type="dxa"/>
        <w:tblLayout w:type="fixed"/>
        <w:tblLook w:val="0000" w:firstRow="0" w:lastRow="0" w:firstColumn="0" w:lastColumn="0" w:noHBand="0" w:noVBand="0"/>
      </w:tblPr>
      <w:tblGrid>
        <w:gridCol w:w="7741"/>
        <w:gridCol w:w="7637"/>
      </w:tblGrid>
      <w:tr w:rsidR="006B6D57" w14:paraId="0A65A98E" w14:textId="77777777">
        <w:tc>
          <w:tcPr>
            <w:tcW w:w="153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FFFFFF"/>
              <w:right w:val="single" w:sz="8" w:space="0" w:color="000000"/>
            </w:tcBorders>
            <w:shd w:val="clear" w:color="auto" w:fill="EEECE1"/>
          </w:tcPr>
          <w:p w14:paraId="0DFBA7EB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ЕВАЛУАЦИЈА ИСПЛАНИРАНОГ *</w:t>
            </w:r>
          </w:p>
        </w:tc>
      </w:tr>
      <w:tr w:rsidR="006B6D57" w14:paraId="787C162A" w14:textId="77777777">
        <w:trPr>
          <w:trHeight w:val="422"/>
        </w:trPr>
        <w:tc>
          <w:tcPr>
            <w:tcW w:w="7741" w:type="dxa"/>
            <w:tcBorders>
              <w:top w:val="single" w:sz="8" w:space="0" w:color="FFFFFF"/>
              <w:left w:val="single" w:sz="8" w:space="0" w:color="000000"/>
              <w:bottom w:val="single" w:sz="8" w:space="0" w:color="000000"/>
              <w:right w:val="single" w:sz="8" w:space="0" w:color="FFFFFF"/>
            </w:tcBorders>
            <w:shd w:val="clear" w:color="auto" w:fill="EEECE1"/>
          </w:tcPr>
          <w:p w14:paraId="7926757D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lastRenderedPageBreak/>
              <w:t>I полугодиште</w:t>
            </w:r>
          </w:p>
        </w:tc>
        <w:tc>
          <w:tcPr>
            <w:tcW w:w="7637" w:type="dxa"/>
            <w:tcBorders>
              <w:top w:val="single" w:sz="8" w:space="0" w:color="FFFFFF"/>
              <w:left w:val="single" w:sz="8" w:space="0" w:color="FFFFFF"/>
              <w:bottom w:val="single" w:sz="8" w:space="0" w:color="000000"/>
              <w:right w:val="single" w:sz="8" w:space="0" w:color="000000"/>
            </w:tcBorders>
            <w:shd w:val="clear" w:color="auto" w:fill="EEECE1"/>
          </w:tcPr>
          <w:p w14:paraId="5376327F" w14:textId="77777777" w:rsidR="006B6D57" w:rsidRDefault="006B6D57">
            <w:pPr>
              <w:spacing w:after="0" w:line="240" w:lineRule="auto"/>
              <w:jc w:val="center"/>
            </w:pPr>
            <w:r>
              <w:rPr>
                <w:rFonts w:ascii="Times New Roman" w:hAnsi="Times New Roman" w:cs="Times New Roman"/>
                <w:b/>
                <w:sz w:val="28"/>
                <w:szCs w:val="28"/>
                <w:lang w:val="en-US"/>
              </w:rPr>
              <w:t>II полугодиште</w:t>
            </w:r>
          </w:p>
        </w:tc>
      </w:tr>
      <w:tr w:rsidR="006B6D57" w14:paraId="719322CC" w14:textId="77777777">
        <w:trPr>
          <w:trHeight w:val="5209"/>
        </w:trPr>
        <w:tc>
          <w:tcPr>
            <w:tcW w:w="774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B6B35E7" w14:textId="77777777" w:rsidR="006B6D57" w:rsidRDefault="006B6D5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  <w:tc>
          <w:tcPr>
            <w:tcW w:w="763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AFFC771" w14:textId="77777777" w:rsidR="006B6D57" w:rsidRDefault="006B6D57">
            <w:pPr>
              <w:snapToGri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</w:p>
        </w:tc>
      </w:tr>
    </w:tbl>
    <w:p w14:paraId="34AAE9EA" w14:textId="77777777" w:rsidR="006B6D57" w:rsidRDefault="006B6D57">
      <w:pPr>
        <w:jc w:val="both"/>
      </w:pPr>
      <w:r>
        <w:rPr>
          <w:rFonts w:ascii="Times New Roman" w:hAnsi="Times New Roman" w:cs="Times New Roman"/>
          <w:sz w:val="20"/>
          <w:szCs w:val="20"/>
        </w:rPr>
        <w:t>* на основу оперативног плана и индивидуалне припреме</w:t>
      </w:r>
    </w:p>
    <w:p w14:paraId="1BDC8EF3" w14:textId="77777777" w:rsidR="006B6D57" w:rsidRDefault="006B6D57">
      <w:pPr>
        <w:rPr>
          <w:rFonts w:ascii="Times New Roman" w:hAnsi="Times New Roman" w:cs="Times New Roman"/>
          <w:sz w:val="20"/>
          <w:szCs w:val="20"/>
        </w:rPr>
      </w:pPr>
    </w:p>
    <w:p w14:paraId="7764CB0D" w14:textId="0D72B824" w:rsidR="006B6D57" w:rsidRPr="00FA03C9" w:rsidRDefault="006B6D57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Датум:</w:t>
      </w:r>
      <w:r w:rsidR="00281DCE">
        <w:rPr>
          <w:rFonts w:ascii="Times New Roman" w:hAnsi="Times New Roman" w:cs="Times New Roman"/>
          <w:sz w:val="28"/>
          <w:szCs w:val="28"/>
        </w:rPr>
        <w:t xml:space="preserve"> </w:t>
      </w:r>
      <w:r w:rsidR="00450A4D">
        <w:rPr>
          <w:rFonts w:ascii="Times New Roman" w:hAnsi="Times New Roman" w:cs="Times New Roman"/>
          <w:sz w:val="28"/>
          <w:szCs w:val="28"/>
        </w:rPr>
        <w:t>22.8.2025.</w:t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>
        <w:rPr>
          <w:rFonts w:ascii="Times New Roman" w:hAnsi="Times New Roman" w:cs="Times New Roman"/>
          <w:sz w:val="28"/>
          <w:szCs w:val="28"/>
        </w:rPr>
        <w:tab/>
      </w:r>
      <w:r w:rsidR="00261B26">
        <w:rPr>
          <w:rFonts w:ascii="Times New Roman" w:hAnsi="Times New Roman" w:cs="Times New Roman"/>
          <w:sz w:val="28"/>
          <w:szCs w:val="28"/>
        </w:rPr>
        <w:t>Наставниk Мирко Ђурић</w:t>
      </w:r>
    </w:p>
    <w:p w14:paraId="70CEBC90" w14:textId="77777777" w:rsidR="006B6D57" w:rsidRDefault="006B6D57"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</w:p>
    <w:sectPr w:rsidR="006B6D57">
      <w:pgSz w:w="16838" w:h="11906" w:orient="landscape"/>
      <w:pgMar w:top="720" w:right="720" w:bottom="720" w:left="720" w:header="720" w:footer="720" w:gutter="0"/>
      <w:cols w:space="72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font136">
    <w:altName w:val="Times New Roman"/>
    <w:charset w:val="01"/>
    <w:family w:val="auto"/>
    <w:pitch w:val="variable"/>
  </w:font>
  <w:font w:name="Liberation Sans">
    <w:altName w:val="Arial"/>
    <w:charset w:val="01"/>
    <w:family w:val="swiss"/>
    <w:pitch w:val="variable"/>
  </w:font>
  <w:font w:name="PingFang SC">
    <w:charset w:val="01"/>
    <w:family w:val="auto"/>
    <w:pitch w:val="variable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2D0"/>
    <w:rsid w:val="00020583"/>
    <w:rsid w:val="0015269B"/>
    <w:rsid w:val="00261B26"/>
    <w:rsid w:val="00281DCE"/>
    <w:rsid w:val="0038242E"/>
    <w:rsid w:val="003963E4"/>
    <w:rsid w:val="003D357F"/>
    <w:rsid w:val="00450A4D"/>
    <w:rsid w:val="00526914"/>
    <w:rsid w:val="005529D3"/>
    <w:rsid w:val="00633CFF"/>
    <w:rsid w:val="00680463"/>
    <w:rsid w:val="006A5F58"/>
    <w:rsid w:val="006B6D57"/>
    <w:rsid w:val="007342D0"/>
    <w:rsid w:val="00744CB7"/>
    <w:rsid w:val="00797D54"/>
    <w:rsid w:val="008B55E0"/>
    <w:rsid w:val="009D4A90"/>
    <w:rsid w:val="00A22DAF"/>
    <w:rsid w:val="00B8259A"/>
    <w:rsid w:val="00B92299"/>
    <w:rsid w:val="00C60742"/>
    <w:rsid w:val="00C8480D"/>
    <w:rsid w:val="00D109D5"/>
    <w:rsid w:val="00D6272F"/>
    <w:rsid w:val="00DE0B2B"/>
    <w:rsid w:val="00E07DF9"/>
    <w:rsid w:val="00F369A0"/>
    <w:rsid w:val="00F5532E"/>
    <w:rsid w:val="00FA0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r-Latn-R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ocId w14:val="0A2CA3C9"/>
  <w15:chartTrackingRefBased/>
  <w15:docId w15:val="{BB05D0FC-24C2-8940-B9BB-0B5076E322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sr-Latn-RS" w:eastAsia="sr-Latn-R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pPr>
      <w:suppressAutoHyphens/>
      <w:spacing w:after="200" w:line="276" w:lineRule="auto"/>
    </w:pPr>
    <w:rPr>
      <w:rFonts w:ascii="Calibri" w:eastAsia="Calibri" w:hAnsi="Calibri" w:cs="font136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customStyle="1" w:styleId="a">
    <w:name w:val="Насловљавање"/>
    <w:basedOn w:val="Norml"/>
    <w:next w:val="Szvegtrzs"/>
    <w:pPr>
      <w:keepNext/>
      <w:spacing w:before="240" w:after="120"/>
    </w:pPr>
    <w:rPr>
      <w:rFonts w:ascii="Liberation Sans" w:eastAsia="PingFang SC" w:hAnsi="Liberation Sans" w:cs="Arial Unicode MS"/>
      <w:sz w:val="28"/>
      <w:szCs w:val="28"/>
    </w:rPr>
  </w:style>
  <w:style w:type="paragraph" w:styleId="Szvegtrzs">
    <w:name w:val="Body Text"/>
    <w:basedOn w:val="Norml"/>
    <w:pPr>
      <w:spacing w:after="140"/>
    </w:pPr>
  </w:style>
  <w:style w:type="paragraph" w:styleId="Lista">
    <w:name w:val="List"/>
    <w:basedOn w:val="Szvegtrzs"/>
    <w:rPr>
      <w:rFonts w:cs="Arial Unicode MS"/>
    </w:rPr>
  </w:style>
  <w:style w:type="paragraph" w:styleId="Kpalrs">
    <w:name w:val="caption"/>
    <w:basedOn w:val="Norml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a0">
    <w:name w:val="Попис"/>
    <w:basedOn w:val="Norml"/>
    <w:pPr>
      <w:suppressLineNumbers/>
    </w:pPr>
    <w:rPr>
      <w:rFonts w:cs="Times New Roman"/>
    </w:rPr>
  </w:style>
  <w:style w:type="paragraph" w:styleId="NormlWeb">
    <w:name w:val="Normal (Web)"/>
    <w:basedOn w:val="Norml"/>
    <w:pPr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sr-Latn-RS"/>
    </w:rPr>
  </w:style>
  <w:style w:type="paragraph" w:styleId="Listaszerbekezds">
    <w:name w:val="List Paragraph"/>
    <w:basedOn w:val="Norml"/>
    <w:qFormat/>
    <w:pPr>
      <w:ind w:left="720"/>
      <w:contextualSpacing/>
    </w:pPr>
  </w:style>
  <w:style w:type="paragraph" w:customStyle="1" w:styleId="a1">
    <w:name w:val="Садржај табеле"/>
    <w:basedOn w:val="Norml"/>
    <w:pPr>
      <w:widowControl w:val="0"/>
      <w:suppressLineNumbers/>
    </w:pPr>
  </w:style>
  <w:style w:type="paragraph" w:customStyle="1" w:styleId="a2">
    <w:name w:val="Заглавље табеле"/>
    <w:basedOn w:val="a1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79</Words>
  <Characters>547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Bane</dc:creator>
  <cp:keywords/>
  <cp:lastModifiedBy>Zsóka Szakál</cp:lastModifiedBy>
  <cp:revision>2</cp:revision>
  <cp:lastPrinted>1899-12-31T23:00:00Z</cp:lastPrinted>
  <dcterms:created xsi:type="dcterms:W3CDTF">2025-08-26T11:00:00Z</dcterms:created>
  <dcterms:modified xsi:type="dcterms:W3CDTF">2025-08-26T11:00:00Z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</Properties>
</file>